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E1B8E" w14:textId="5277B9E4" w:rsidR="00B4364D" w:rsidRPr="00A73B99" w:rsidRDefault="00B4364D" w:rsidP="00B94941">
      <w:pPr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>СПРАВКА</w:t>
      </w:r>
    </w:p>
    <w:p w14:paraId="7663E1A9" w14:textId="77777777" w:rsidR="00B4364D" w:rsidRPr="00A73B99" w:rsidRDefault="00B4364D" w:rsidP="00B94941">
      <w:pPr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>по уровням освоения воспитанниками основной образовательной программы дошкольного образования МБДОУ № 65 «Фестивальный»</w:t>
      </w:r>
    </w:p>
    <w:p w14:paraId="38F04F12" w14:textId="52A340CD" w:rsidR="00B4364D" w:rsidRDefault="00910383" w:rsidP="00B94941">
      <w:pPr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 xml:space="preserve">за </w:t>
      </w:r>
      <w:r w:rsidR="00B4364D" w:rsidRPr="00A73B99">
        <w:rPr>
          <w:b/>
          <w:bCs/>
          <w:color w:val="000000"/>
          <w:sz w:val="28"/>
          <w:szCs w:val="28"/>
        </w:rPr>
        <w:t>202</w:t>
      </w:r>
      <w:r w:rsidR="002F0351">
        <w:rPr>
          <w:b/>
          <w:bCs/>
          <w:color w:val="000000"/>
          <w:sz w:val="28"/>
          <w:szCs w:val="28"/>
        </w:rPr>
        <w:t>3</w:t>
      </w:r>
      <w:r w:rsidR="00B4364D" w:rsidRPr="00A73B99">
        <w:rPr>
          <w:b/>
          <w:bCs/>
          <w:color w:val="000000"/>
          <w:sz w:val="28"/>
          <w:szCs w:val="28"/>
        </w:rPr>
        <w:t>-202</w:t>
      </w:r>
      <w:r w:rsidR="002F0351">
        <w:rPr>
          <w:b/>
          <w:bCs/>
          <w:color w:val="000000"/>
          <w:sz w:val="28"/>
          <w:szCs w:val="28"/>
        </w:rPr>
        <w:t>4</w:t>
      </w:r>
      <w:r w:rsidR="00E33A8B" w:rsidRPr="00A73B99">
        <w:rPr>
          <w:b/>
          <w:bCs/>
          <w:color w:val="000000"/>
          <w:sz w:val="28"/>
          <w:szCs w:val="28"/>
        </w:rPr>
        <w:t xml:space="preserve"> </w:t>
      </w:r>
      <w:r w:rsidR="00B4364D" w:rsidRPr="00A73B99">
        <w:rPr>
          <w:b/>
          <w:bCs/>
          <w:color w:val="000000"/>
          <w:sz w:val="28"/>
          <w:szCs w:val="28"/>
        </w:rPr>
        <w:t>учебный год</w:t>
      </w:r>
    </w:p>
    <w:p w14:paraId="5BF9E87D" w14:textId="77777777" w:rsidR="00B94941" w:rsidRPr="00A73B99" w:rsidRDefault="00B94941" w:rsidP="00B94941">
      <w:pPr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</w:p>
    <w:p w14:paraId="76163DBA" w14:textId="3DCA5666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 xml:space="preserve">Группа: </w:t>
      </w:r>
      <w:r w:rsidRPr="004025FC">
        <w:rPr>
          <w:color w:val="000000"/>
          <w:sz w:val="28"/>
          <w:szCs w:val="28"/>
        </w:rPr>
        <w:t>№ 6 «Теремок»</w:t>
      </w:r>
      <w:r w:rsidRPr="00A73B99">
        <w:rPr>
          <w:b/>
          <w:bCs/>
          <w:color w:val="000000"/>
          <w:sz w:val="28"/>
          <w:szCs w:val="28"/>
        </w:rPr>
        <w:tab/>
      </w:r>
      <w:r w:rsidRPr="00A73B99">
        <w:rPr>
          <w:b/>
          <w:bCs/>
          <w:color w:val="000000"/>
          <w:sz w:val="28"/>
          <w:szCs w:val="28"/>
        </w:rPr>
        <w:tab/>
      </w:r>
    </w:p>
    <w:p w14:paraId="4E4B00C1" w14:textId="44E22628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 xml:space="preserve">Возраст: </w:t>
      </w:r>
      <w:r w:rsidRPr="004025FC">
        <w:rPr>
          <w:color w:val="000000"/>
          <w:sz w:val="28"/>
          <w:szCs w:val="28"/>
        </w:rPr>
        <w:t xml:space="preserve">от </w:t>
      </w:r>
      <w:r w:rsidR="002F0351" w:rsidRPr="004025FC">
        <w:rPr>
          <w:color w:val="000000"/>
          <w:sz w:val="28"/>
          <w:szCs w:val="28"/>
        </w:rPr>
        <w:t>6</w:t>
      </w:r>
      <w:r w:rsidRPr="004025FC">
        <w:rPr>
          <w:color w:val="000000"/>
          <w:sz w:val="28"/>
          <w:szCs w:val="28"/>
        </w:rPr>
        <w:t xml:space="preserve"> до </w:t>
      </w:r>
      <w:r w:rsidR="002F0351" w:rsidRPr="004025FC">
        <w:rPr>
          <w:color w:val="000000"/>
          <w:sz w:val="28"/>
          <w:szCs w:val="28"/>
        </w:rPr>
        <w:t>7</w:t>
      </w:r>
      <w:r w:rsidRPr="004025FC">
        <w:rPr>
          <w:color w:val="000000"/>
          <w:sz w:val="28"/>
          <w:szCs w:val="28"/>
        </w:rPr>
        <w:t xml:space="preserve"> лет</w:t>
      </w:r>
    </w:p>
    <w:p w14:paraId="2E68D371" w14:textId="77777777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 xml:space="preserve">Всего воспитанников: </w:t>
      </w:r>
      <w:r w:rsidRPr="004025FC">
        <w:rPr>
          <w:color w:val="000000"/>
          <w:sz w:val="28"/>
          <w:szCs w:val="28"/>
        </w:rPr>
        <w:t>35</w:t>
      </w:r>
    </w:p>
    <w:p w14:paraId="7ED07521" w14:textId="77777777" w:rsidR="00FD31D5" w:rsidRPr="00A73B99" w:rsidRDefault="00B4364D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 xml:space="preserve">Количество обследованных детей: </w:t>
      </w:r>
      <w:r w:rsidR="002F0351" w:rsidRPr="004025FC">
        <w:rPr>
          <w:color w:val="000000"/>
          <w:sz w:val="28"/>
          <w:szCs w:val="28"/>
        </w:rPr>
        <w:t>35</w:t>
      </w:r>
      <w:r w:rsidRPr="004025FC">
        <w:rPr>
          <w:color w:val="000000"/>
          <w:sz w:val="28"/>
          <w:szCs w:val="28"/>
        </w:rPr>
        <w:t xml:space="preserve"> / 100%</w:t>
      </w:r>
    </w:p>
    <w:p w14:paraId="78097153" w14:textId="68771513" w:rsidR="00B94941" w:rsidRDefault="00B4364D" w:rsidP="00B94941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 xml:space="preserve">Воспитатели: </w:t>
      </w:r>
      <w:r w:rsidR="008A24AC" w:rsidRPr="004025FC">
        <w:rPr>
          <w:color w:val="000000"/>
          <w:sz w:val="28"/>
          <w:szCs w:val="28"/>
        </w:rPr>
        <w:t>Шорохова Е.Н.</w:t>
      </w:r>
      <w:r w:rsidR="008A24AC">
        <w:rPr>
          <w:color w:val="000000"/>
          <w:sz w:val="28"/>
          <w:szCs w:val="28"/>
        </w:rPr>
        <w:t xml:space="preserve">, </w:t>
      </w:r>
      <w:r w:rsidR="00910383" w:rsidRPr="004025FC">
        <w:rPr>
          <w:color w:val="000000"/>
          <w:sz w:val="28"/>
          <w:szCs w:val="28"/>
        </w:rPr>
        <w:t>Сафина Э.Ф.</w:t>
      </w:r>
    </w:p>
    <w:p w14:paraId="26EA4C9E" w14:textId="1D4D6707" w:rsidR="00B4364D" w:rsidRDefault="00B94941" w:rsidP="00B94941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A73B99">
        <w:rPr>
          <w:b/>
          <w:bCs/>
          <w:color w:val="000000"/>
          <w:sz w:val="28"/>
          <w:szCs w:val="28"/>
        </w:rPr>
        <w:t xml:space="preserve">Дата проведения: </w:t>
      </w:r>
      <w:r w:rsidRPr="007A407E">
        <w:t xml:space="preserve">15.04.2024 – </w:t>
      </w:r>
      <w:r w:rsidRPr="004025FC">
        <w:t>2</w:t>
      </w:r>
      <w:r w:rsidRPr="007A407E">
        <w:t>6.04.2024</w:t>
      </w:r>
    </w:p>
    <w:p w14:paraId="3D764458" w14:textId="77777777" w:rsidR="00B94941" w:rsidRPr="00B94941" w:rsidRDefault="00B94941" w:rsidP="00B94941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</w:p>
    <w:tbl>
      <w:tblPr>
        <w:tblW w:w="11051" w:type="dxa"/>
        <w:tblInd w:w="-1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0"/>
        <w:gridCol w:w="1331"/>
        <w:gridCol w:w="1220"/>
        <w:gridCol w:w="1331"/>
        <w:gridCol w:w="1182"/>
        <w:gridCol w:w="1285"/>
        <w:gridCol w:w="1182"/>
      </w:tblGrid>
      <w:tr w:rsidR="00A73B99" w:rsidRPr="00A73B99" w14:paraId="007D121A" w14:textId="77777777" w:rsidTr="00FD31D5">
        <w:trPr>
          <w:trHeight w:val="239"/>
        </w:trPr>
        <w:tc>
          <w:tcPr>
            <w:tcW w:w="0" w:type="auto"/>
            <w:vMerge w:val="restart"/>
            <w:shd w:val="clear" w:color="auto" w:fill="auto"/>
          </w:tcPr>
          <w:p w14:paraId="3227C32A" w14:textId="77777777" w:rsidR="00910383" w:rsidRPr="00A73B99" w:rsidRDefault="00910383" w:rsidP="00A73B99">
            <w:pPr>
              <w:jc w:val="center"/>
              <w:rPr>
                <w:b/>
              </w:rPr>
            </w:pPr>
            <w:r w:rsidRPr="00A73B99">
              <w:rPr>
                <w:b/>
              </w:rPr>
              <w:t xml:space="preserve">Образовательная </w:t>
            </w:r>
            <w:proofErr w:type="spellStart"/>
            <w:r w:rsidRPr="00A73B99">
              <w:rPr>
                <w:b/>
              </w:rPr>
              <w:t>область</w:t>
            </w:r>
            <w:r w:rsidRPr="00A73B99">
              <w:rPr>
                <w:b/>
                <w:color w:val="000000"/>
              </w:rPr>
              <w:t>ОПДО</w:t>
            </w:r>
            <w:proofErr w:type="spellEnd"/>
          </w:p>
        </w:tc>
        <w:tc>
          <w:tcPr>
            <w:tcW w:w="0" w:type="auto"/>
            <w:gridSpan w:val="2"/>
            <w:shd w:val="clear" w:color="auto" w:fill="auto"/>
          </w:tcPr>
          <w:p w14:paraId="3A76F6ED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Оптимальный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0EBC5AE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Достаточный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00B670B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 xml:space="preserve">Низкий </w:t>
            </w:r>
          </w:p>
        </w:tc>
      </w:tr>
      <w:tr w:rsidR="00A73B99" w:rsidRPr="00A73B99" w14:paraId="46E712D7" w14:textId="77777777" w:rsidTr="00FD31D5">
        <w:trPr>
          <w:trHeight w:val="239"/>
        </w:trPr>
        <w:tc>
          <w:tcPr>
            <w:tcW w:w="0" w:type="auto"/>
            <w:vMerge/>
            <w:shd w:val="clear" w:color="auto" w:fill="auto"/>
          </w:tcPr>
          <w:p w14:paraId="592C2D43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14:paraId="0ED13790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Начало года</w:t>
            </w:r>
          </w:p>
        </w:tc>
        <w:tc>
          <w:tcPr>
            <w:tcW w:w="0" w:type="auto"/>
            <w:shd w:val="clear" w:color="auto" w:fill="auto"/>
          </w:tcPr>
          <w:p w14:paraId="0B4D548D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Конец года</w:t>
            </w:r>
          </w:p>
        </w:tc>
        <w:tc>
          <w:tcPr>
            <w:tcW w:w="0" w:type="auto"/>
            <w:shd w:val="clear" w:color="auto" w:fill="auto"/>
          </w:tcPr>
          <w:p w14:paraId="30B15268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Начало года</w:t>
            </w:r>
          </w:p>
        </w:tc>
        <w:tc>
          <w:tcPr>
            <w:tcW w:w="0" w:type="auto"/>
            <w:shd w:val="clear" w:color="auto" w:fill="auto"/>
          </w:tcPr>
          <w:p w14:paraId="1DB32791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Конец года</w:t>
            </w:r>
          </w:p>
        </w:tc>
        <w:tc>
          <w:tcPr>
            <w:tcW w:w="0" w:type="auto"/>
            <w:shd w:val="clear" w:color="auto" w:fill="auto"/>
          </w:tcPr>
          <w:p w14:paraId="7D019999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Начало года</w:t>
            </w:r>
          </w:p>
        </w:tc>
        <w:tc>
          <w:tcPr>
            <w:tcW w:w="0" w:type="auto"/>
            <w:shd w:val="clear" w:color="auto" w:fill="auto"/>
          </w:tcPr>
          <w:p w14:paraId="416E7E10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Конец года</w:t>
            </w:r>
          </w:p>
        </w:tc>
      </w:tr>
      <w:tr w:rsidR="00FD31D5" w:rsidRPr="00A73B99" w14:paraId="65538725" w14:textId="77777777" w:rsidTr="00FD31D5">
        <w:tc>
          <w:tcPr>
            <w:tcW w:w="0" w:type="auto"/>
            <w:shd w:val="clear" w:color="auto" w:fill="auto"/>
          </w:tcPr>
          <w:p w14:paraId="29CA9295" w14:textId="77777777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0" w:type="auto"/>
            <w:shd w:val="clear" w:color="auto" w:fill="auto"/>
          </w:tcPr>
          <w:p w14:paraId="5B6614C0" w14:textId="5702A748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6/18%</w:t>
            </w:r>
          </w:p>
        </w:tc>
        <w:tc>
          <w:tcPr>
            <w:tcW w:w="0" w:type="auto"/>
            <w:vAlign w:val="center"/>
          </w:tcPr>
          <w:p w14:paraId="7636F38C" w14:textId="28D72017" w:rsidR="00FD31D5" w:rsidRPr="00A73B99" w:rsidRDefault="009A130A" w:rsidP="00FD31D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31/89%</w:t>
            </w:r>
          </w:p>
        </w:tc>
        <w:tc>
          <w:tcPr>
            <w:tcW w:w="0" w:type="auto"/>
            <w:shd w:val="clear" w:color="auto" w:fill="auto"/>
          </w:tcPr>
          <w:p w14:paraId="352A2DFB" w14:textId="72005256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28/82%</w:t>
            </w:r>
          </w:p>
        </w:tc>
        <w:tc>
          <w:tcPr>
            <w:tcW w:w="0" w:type="auto"/>
            <w:vAlign w:val="center"/>
          </w:tcPr>
          <w:p w14:paraId="2E32D438" w14:textId="208C0615" w:rsidR="00FD31D5" w:rsidRPr="00A73B99" w:rsidRDefault="009A130A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4/11%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04409B" w14:textId="4EF7FA37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12F7977" w14:textId="7681DAE5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FD31D5" w:rsidRPr="00A73B99" w14:paraId="3643A5C9" w14:textId="77777777" w:rsidTr="00FD31D5">
        <w:tc>
          <w:tcPr>
            <w:tcW w:w="0" w:type="auto"/>
            <w:shd w:val="clear" w:color="auto" w:fill="auto"/>
          </w:tcPr>
          <w:p w14:paraId="50748A21" w14:textId="77777777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0" w:type="auto"/>
            <w:shd w:val="clear" w:color="auto" w:fill="auto"/>
          </w:tcPr>
          <w:p w14:paraId="21E3FF36" w14:textId="551915C6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9/26%</w:t>
            </w:r>
          </w:p>
        </w:tc>
        <w:tc>
          <w:tcPr>
            <w:tcW w:w="0" w:type="auto"/>
            <w:vAlign w:val="center"/>
          </w:tcPr>
          <w:p w14:paraId="42C291AF" w14:textId="373CF498" w:rsidR="00FD31D5" w:rsidRPr="00A73B99" w:rsidRDefault="009A130A" w:rsidP="00FD31D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29/83%</w:t>
            </w:r>
          </w:p>
        </w:tc>
        <w:tc>
          <w:tcPr>
            <w:tcW w:w="0" w:type="auto"/>
            <w:shd w:val="clear" w:color="auto" w:fill="auto"/>
          </w:tcPr>
          <w:p w14:paraId="3D5BC2F6" w14:textId="36723210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25/74%</w:t>
            </w:r>
          </w:p>
        </w:tc>
        <w:tc>
          <w:tcPr>
            <w:tcW w:w="0" w:type="auto"/>
            <w:vAlign w:val="center"/>
          </w:tcPr>
          <w:p w14:paraId="04532FC9" w14:textId="57B5BA77" w:rsidR="00FD31D5" w:rsidRPr="00A73B99" w:rsidRDefault="009A130A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6/17%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5CF263" w14:textId="1A46EF11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6CB7491" w14:textId="6EB788DC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FD31D5" w:rsidRPr="00A73B99" w14:paraId="16BE74B9" w14:textId="77777777" w:rsidTr="00FD31D5">
        <w:tc>
          <w:tcPr>
            <w:tcW w:w="0" w:type="auto"/>
            <w:shd w:val="clear" w:color="auto" w:fill="auto"/>
          </w:tcPr>
          <w:p w14:paraId="5C3BD1F4" w14:textId="77777777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t>Речевой развитие</w:t>
            </w:r>
          </w:p>
        </w:tc>
        <w:tc>
          <w:tcPr>
            <w:tcW w:w="0" w:type="auto"/>
            <w:shd w:val="clear" w:color="auto" w:fill="auto"/>
          </w:tcPr>
          <w:p w14:paraId="7DF277D8" w14:textId="48F7ABF7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14/41%</w:t>
            </w:r>
          </w:p>
        </w:tc>
        <w:tc>
          <w:tcPr>
            <w:tcW w:w="0" w:type="auto"/>
            <w:vAlign w:val="center"/>
          </w:tcPr>
          <w:p w14:paraId="59ECA37C" w14:textId="1E3145D5" w:rsidR="00FD31D5" w:rsidRPr="00A73B99" w:rsidRDefault="009A130A" w:rsidP="00FD31D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30/86%</w:t>
            </w:r>
          </w:p>
        </w:tc>
        <w:tc>
          <w:tcPr>
            <w:tcW w:w="0" w:type="auto"/>
            <w:shd w:val="clear" w:color="auto" w:fill="auto"/>
          </w:tcPr>
          <w:p w14:paraId="6648BC5D" w14:textId="0F2722A5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20/59%</w:t>
            </w:r>
          </w:p>
        </w:tc>
        <w:tc>
          <w:tcPr>
            <w:tcW w:w="0" w:type="auto"/>
            <w:vAlign w:val="center"/>
          </w:tcPr>
          <w:p w14:paraId="0F6F2058" w14:textId="3869AAF2" w:rsidR="00FD31D5" w:rsidRPr="00A73B99" w:rsidRDefault="009A130A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5/14%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387A4E" w14:textId="2E4E25E9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2B8CDDD" w14:textId="120A61ED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FD31D5" w:rsidRPr="00A73B99" w14:paraId="341A5020" w14:textId="77777777" w:rsidTr="00FD31D5">
        <w:tc>
          <w:tcPr>
            <w:tcW w:w="0" w:type="auto"/>
            <w:shd w:val="clear" w:color="auto" w:fill="auto"/>
          </w:tcPr>
          <w:p w14:paraId="2390A417" w14:textId="77777777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t>Художественно-эстетическое развитие</w:t>
            </w:r>
          </w:p>
        </w:tc>
        <w:tc>
          <w:tcPr>
            <w:tcW w:w="0" w:type="auto"/>
            <w:shd w:val="clear" w:color="auto" w:fill="auto"/>
          </w:tcPr>
          <w:p w14:paraId="7EF3D9BF" w14:textId="194F9AE8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7/21%</w:t>
            </w:r>
          </w:p>
        </w:tc>
        <w:tc>
          <w:tcPr>
            <w:tcW w:w="0" w:type="auto"/>
            <w:vAlign w:val="center"/>
          </w:tcPr>
          <w:p w14:paraId="6BF57AF5" w14:textId="41D65F61" w:rsidR="00FD31D5" w:rsidRPr="00A73B99" w:rsidRDefault="009A130A" w:rsidP="00FD31D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32/91%</w:t>
            </w:r>
          </w:p>
        </w:tc>
        <w:tc>
          <w:tcPr>
            <w:tcW w:w="0" w:type="auto"/>
            <w:shd w:val="clear" w:color="auto" w:fill="auto"/>
          </w:tcPr>
          <w:p w14:paraId="437AEB89" w14:textId="2FF8EB8D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27/79%</w:t>
            </w:r>
          </w:p>
        </w:tc>
        <w:tc>
          <w:tcPr>
            <w:tcW w:w="0" w:type="auto"/>
            <w:vAlign w:val="center"/>
          </w:tcPr>
          <w:p w14:paraId="5DAABB36" w14:textId="6B84D9D0" w:rsidR="00FD31D5" w:rsidRPr="00A73B99" w:rsidRDefault="009A130A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3/9%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DCFBA7" w14:textId="0711211B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DAF2B3B" w14:textId="335B7A45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FD31D5" w:rsidRPr="00A73B99" w14:paraId="4E9B31A6" w14:textId="77777777" w:rsidTr="00FD31D5">
        <w:trPr>
          <w:trHeight w:val="201"/>
        </w:trPr>
        <w:tc>
          <w:tcPr>
            <w:tcW w:w="0" w:type="auto"/>
            <w:shd w:val="clear" w:color="auto" w:fill="auto"/>
          </w:tcPr>
          <w:p w14:paraId="70809F5C" w14:textId="77777777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t>Физическое развитие</w:t>
            </w:r>
          </w:p>
        </w:tc>
        <w:tc>
          <w:tcPr>
            <w:tcW w:w="0" w:type="auto"/>
            <w:shd w:val="clear" w:color="auto" w:fill="auto"/>
          </w:tcPr>
          <w:p w14:paraId="116E6E0E" w14:textId="1399EE40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6/18%</w:t>
            </w:r>
          </w:p>
        </w:tc>
        <w:tc>
          <w:tcPr>
            <w:tcW w:w="0" w:type="auto"/>
            <w:vAlign w:val="center"/>
          </w:tcPr>
          <w:p w14:paraId="5480DCA3" w14:textId="5A25AA93" w:rsidR="00FD31D5" w:rsidRPr="00A73B99" w:rsidRDefault="009A130A" w:rsidP="00FD31D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29/83%</w:t>
            </w:r>
          </w:p>
        </w:tc>
        <w:tc>
          <w:tcPr>
            <w:tcW w:w="0" w:type="auto"/>
            <w:shd w:val="clear" w:color="auto" w:fill="auto"/>
          </w:tcPr>
          <w:p w14:paraId="6E9D32FA" w14:textId="43239151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28/82%</w:t>
            </w:r>
          </w:p>
        </w:tc>
        <w:tc>
          <w:tcPr>
            <w:tcW w:w="0" w:type="auto"/>
            <w:vAlign w:val="center"/>
          </w:tcPr>
          <w:p w14:paraId="1FB991E4" w14:textId="2A97CD43" w:rsidR="00FD31D5" w:rsidRPr="00A73B99" w:rsidRDefault="009A130A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6/17%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1E8F0D" w14:textId="372FCAE5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862BA8C" w14:textId="576E733F" w:rsidR="00FD31D5" w:rsidRPr="00A73B99" w:rsidRDefault="00FD31D5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485DA1" w:rsidRPr="00A73B99" w14:paraId="31956321" w14:textId="77777777" w:rsidTr="00FD31D5">
        <w:trPr>
          <w:trHeight w:val="201"/>
        </w:trPr>
        <w:tc>
          <w:tcPr>
            <w:tcW w:w="0" w:type="auto"/>
            <w:shd w:val="clear" w:color="auto" w:fill="auto"/>
          </w:tcPr>
          <w:p w14:paraId="449E7834" w14:textId="77777777" w:rsidR="00485DA1" w:rsidRPr="00A73B99" w:rsidRDefault="00485DA1" w:rsidP="00FD31D5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shd w:val="clear" w:color="auto" w:fill="auto"/>
          </w:tcPr>
          <w:p w14:paraId="0E763ED5" w14:textId="77777777" w:rsidR="00485DA1" w:rsidRDefault="00485DA1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9551FFB" w14:textId="77777777" w:rsidR="00485DA1" w:rsidRDefault="00485DA1" w:rsidP="00FD31D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14:paraId="01B8DFA4" w14:textId="77777777" w:rsidR="00485DA1" w:rsidRDefault="00485DA1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C6848EE" w14:textId="77777777" w:rsidR="00485DA1" w:rsidRDefault="00485DA1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C2AEB3" w14:textId="77777777" w:rsidR="00485DA1" w:rsidRDefault="00485DA1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2B4EA82" w14:textId="77777777" w:rsidR="00485DA1" w:rsidRPr="00A73B99" w:rsidRDefault="00485DA1" w:rsidP="00FD31D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</w:p>
        </w:tc>
      </w:tr>
    </w:tbl>
    <w:p w14:paraId="0F957568" w14:textId="4B08C407" w:rsidR="009A130A" w:rsidRDefault="009A130A" w:rsidP="00485DA1">
      <w:pPr>
        <w:spacing w:line="360" w:lineRule="auto"/>
        <w:contextualSpacing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07C22D7" wp14:editId="71B9029F">
            <wp:extent cx="5539740" cy="1950720"/>
            <wp:effectExtent l="0" t="0" r="381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W w:w="11051" w:type="dxa"/>
        <w:tblInd w:w="-1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4"/>
        <w:gridCol w:w="3605"/>
        <w:gridCol w:w="3282"/>
      </w:tblGrid>
      <w:tr w:rsidR="00485DA1" w:rsidRPr="00A73B99" w14:paraId="4E8225C4" w14:textId="77777777" w:rsidTr="001772F2">
        <w:trPr>
          <w:trHeight w:val="201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141A42D2" w14:textId="77777777" w:rsidR="00485DA1" w:rsidRPr="00A73B99" w:rsidRDefault="00485DA1" w:rsidP="001772F2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b/>
                <w:color w:val="000000"/>
              </w:rPr>
              <w:t>Всего</w:t>
            </w:r>
          </w:p>
        </w:tc>
      </w:tr>
      <w:tr w:rsidR="00485DA1" w:rsidRPr="00A73B99" w14:paraId="1049DF96" w14:textId="77777777" w:rsidTr="001772F2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A1DF" w14:textId="77777777" w:rsidR="00485DA1" w:rsidRPr="00A73B99" w:rsidRDefault="00485DA1" w:rsidP="001772F2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E7C5" w14:textId="77777777" w:rsidR="00485DA1" w:rsidRPr="00A73B99" w:rsidRDefault="00485DA1" w:rsidP="001772F2">
            <w:pPr>
              <w:jc w:val="center"/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Начало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1880" w14:textId="77777777" w:rsidR="00485DA1" w:rsidRPr="00A73B99" w:rsidRDefault="00485DA1" w:rsidP="001772F2">
            <w:pPr>
              <w:jc w:val="center"/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Конец года</w:t>
            </w:r>
          </w:p>
        </w:tc>
      </w:tr>
      <w:tr w:rsidR="00485DA1" w:rsidRPr="00A73B99" w14:paraId="4351E756" w14:textId="77777777" w:rsidTr="001772F2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4558" w14:textId="77777777" w:rsidR="00485DA1" w:rsidRPr="00A73B99" w:rsidRDefault="00485DA1" w:rsidP="001772F2">
            <w:pPr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Оптимальный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84896" w14:textId="77777777" w:rsidR="00485DA1" w:rsidRPr="00A73B99" w:rsidRDefault="00485DA1" w:rsidP="001772F2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7/21%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59A01" w14:textId="77777777" w:rsidR="00485DA1" w:rsidRPr="00A73B99" w:rsidRDefault="00485DA1" w:rsidP="001772F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30/86%</w:t>
            </w:r>
          </w:p>
        </w:tc>
      </w:tr>
      <w:tr w:rsidR="00485DA1" w:rsidRPr="00A73B99" w14:paraId="0E13FABA" w14:textId="77777777" w:rsidTr="001772F2">
        <w:tblPrEx>
          <w:tblLook w:val="04A0" w:firstRow="1" w:lastRow="0" w:firstColumn="1" w:lastColumn="0" w:noHBand="0" w:noVBand="1"/>
        </w:tblPrEx>
        <w:trPr>
          <w:trHeight w:val="3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B951" w14:textId="77777777" w:rsidR="00485DA1" w:rsidRPr="00A73B99" w:rsidRDefault="00485DA1" w:rsidP="001772F2">
            <w:pPr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Достаточный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6218E" w14:textId="77777777" w:rsidR="00485DA1" w:rsidRPr="00A73B99" w:rsidRDefault="00485DA1" w:rsidP="001772F2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27/79%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22937" w14:textId="77777777" w:rsidR="00485DA1" w:rsidRPr="00A73B99" w:rsidRDefault="00485DA1" w:rsidP="001772F2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5/14%</w:t>
            </w:r>
          </w:p>
        </w:tc>
      </w:tr>
      <w:tr w:rsidR="00485DA1" w:rsidRPr="00A73B99" w14:paraId="2306A5D0" w14:textId="77777777" w:rsidTr="001772F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5995" w14:textId="77777777" w:rsidR="00485DA1" w:rsidRPr="00A73B99" w:rsidRDefault="00485DA1" w:rsidP="001772F2">
            <w:pPr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Низкий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782D1" w14:textId="77777777" w:rsidR="00485DA1" w:rsidRPr="00A73B99" w:rsidRDefault="00485DA1" w:rsidP="001772F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27607" w14:textId="77777777" w:rsidR="00485DA1" w:rsidRPr="00A73B99" w:rsidRDefault="00485DA1" w:rsidP="001772F2">
            <w:pPr>
              <w:jc w:val="center"/>
              <w:rPr>
                <w:bCs/>
                <w:color w:val="000000"/>
              </w:rPr>
            </w:pPr>
          </w:p>
        </w:tc>
      </w:tr>
    </w:tbl>
    <w:p w14:paraId="01E1CECA" w14:textId="3B70662D" w:rsidR="00485DA1" w:rsidRDefault="00485DA1" w:rsidP="00485DA1">
      <w:pPr>
        <w:spacing w:line="360" w:lineRule="auto"/>
        <w:contextualSpacing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CE3ADCE" wp14:editId="407B38B0">
            <wp:extent cx="3253740" cy="1752600"/>
            <wp:effectExtent l="0" t="0" r="381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80ADF03" w14:textId="77777777" w:rsidR="00485DA1" w:rsidRPr="00A73B99" w:rsidRDefault="00485DA1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</w:p>
    <w:p w14:paraId="6DB4051F" w14:textId="14F4013F" w:rsidR="008B0301" w:rsidRPr="00A73B99" w:rsidRDefault="008B0301" w:rsidP="00A73B99">
      <w:pPr>
        <w:spacing w:line="360" w:lineRule="auto"/>
        <w:ind w:firstLine="709"/>
        <w:contextualSpacing/>
        <w:rPr>
          <w:b/>
          <w:color w:val="000000"/>
          <w:sz w:val="28"/>
          <w:szCs w:val="28"/>
        </w:rPr>
      </w:pPr>
      <w:r w:rsidRPr="00A73B99">
        <w:rPr>
          <w:b/>
          <w:color w:val="000000"/>
          <w:sz w:val="28"/>
          <w:szCs w:val="28"/>
        </w:rPr>
        <w:t>Из общего количества воспитанников, дети с ОВЗ:</w:t>
      </w:r>
    </w:p>
    <w:p w14:paraId="503D30F3" w14:textId="2EEA6B7B" w:rsidR="008B0301" w:rsidRPr="00A73B99" w:rsidRDefault="008B0301" w:rsidP="00DA6E2E">
      <w:pPr>
        <w:spacing w:line="360" w:lineRule="auto"/>
        <w:ind w:firstLine="709"/>
        <w:contextualSpacing/>
        <w:rPr>
          <w:color w:val="000000"/>
          <w:sz w:val="28"/>
          <w:szCs w:val="28"/>
          <w:lang w:val="en-US"/>
        </w:rPr>
      </w:pPr>
      <w:r w:rsidRPr="00A73B99">
        <w:rPr>
          <w:color w:val="000000"/>
          <w:sz w:val="28"/>
          <w:szCs w:val="28"/>
        </w:rPr>
        <w:t xml:space="preserve">Количество: </w:t>
      </w:r>
      <w:r w:rsidR="00C71A71">
        <w:rPr>
          <w:color w:val="000000"/>
          <w:sz w:val="28"/>
          <w:szCs w:val="28"/>
        </w:rPr>
        <w:t>11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554"/>
        <w:gridCol w:w="1559"/>
        <w:gridCol w:w="1276"/>
      </w:tblGrid>
      <w:tr w:rsidR="00C71A71" w:rsidRPr="00DA6E2E" w14:paraId="44D4FAEF" w14:textId="77777777" w:rsidTr="00C71A71">
        <w:trPr>
          <w:jc w:val="center"/>
        </w:trPr>
        <w:tc>
          <w:tcPr>
            <w:tcW w:w="5104" w:type="dxa"/>
            <w:shd w:val="clear" w:color="auto" w:fill="auto"/>
          </w:tcPr>
          <w:p w14:paraId="7523F462" w14:textId="01588945" w:rsidR="00C71A71" w:rsidRPr="00DA6E2E" w:rsidRDefault="00C71A71" w:rsidP="006C2B4C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A6E2E">
              <w:rPr>
                <w:b/>
                <w:color w:val="000000"/>
              </w:rPr>
              <w:t>Образовательная область</w:t>
            </w:r>
          </w:p>
        </w:tc>
        <w:tc>
          <w:tcPr>
            <w:tcW w:w="1554" w:type="dxa"/>
            <w:shd w:val="clear" w:color="auto" w:fill="auto"/>
          </w:tcPr>
          <w:p w14:paraId="7F6337DA" w14:textId="14E43652" w:rsidR="00C71A71" w:rsidRPr="00DA6E2E" w:rsidRDefault="00C71A71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A6E2E">
              <w:rPr>
                <w:b/>
                <w:color w:val="000000"/>
                <w:sz w:val="20"/>
                <w:szCs w:val="20"/>
              </w:rPr>
              <w:t>Оптимальный</w:t>
            </w:r>
          </w:p>
        </w:tc>
        <w:tc>
          <w:tcPr>
            <w:tcW w:w="1559" w:type="dxa"/>
          </w:tcPr>
          <w:p w14:paraId="1C62A7E6" w14:textId="480F2D9D" w:rsidR="00C71A71" w:rsidRPr="00DA6E2E" w:rsidRDefault="00C71A71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A6E2E">
              <w:rPr>
                <w:b/>
                <w:color w:val="000000"/>
                <w:sz w:val="20"/>
                <w:szCs w:val="20"/>
              </w:rPr>
              <w:t>Достаточный</w:t>
            </w:r>
          </w:p>
        </w:tc>
        <w:tc>
          <w:tcPr>
            <w:tcW w:w="1276" w:type="dxa"/>
            <w:shd w:val="clear" w:color="auto" w:fill="auto"/>
          </w:tcPr>
          <w:p w14:paraId="0FCFE638" w14:textId="48E2E1B1" w:rsidR="00C71A71" w:rsidRPr="00DA6E2E" w:rsidRDefault="00C71A71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A6E2E">
              <w:rPr>
                <w:b/>
                <w:color w:val="000000"/>
                <w:sz w:val="20"/>
                <w:szCs w:val="20"/>
              </w:rPr>
              <w:t>Низкий</w:t>
            </w:r>
          </w:p>
        </w:tc>
      </w:tr>
      <w:tr w:rsidR="00C71A71" w:rsidRPr="00DA6E2E" w14:paraId="441D5575" w14:textId="73020926" w:rsidTr="00C71A71">
        <w:trPr>
          <w:jc w:val="center"/>
        </w:trPr>
        <w:tc>
          <w:tcPr>
            <w:tcW w:w="5104" w:type="dxa"/>
            <w:shd w:val="clear" w:color="auto" w:fill="auto"/>
          </w:tcPr>
          <w:p w14:paraId="21AC3DEE" w14:textId="77777777" w:rsidR="00C71A71" w:rsidRPr="00DA6E2E" w:rsidRDefault="00C71A71" w:rsidP="006C2B4C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A6E2E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554" w:type="dxa"/>
            <w:shd w:val="clear" w:color="auto" w:fill="auto"/>
          </w:tcPr>
          <w:p w14:paraId="67D0A13C" w14:textId="1BA12986" w:rsidR="00C71A71" w:rsidRPr="00DA6E2E" w:rsidRDefault="008A24AC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328B5F25" w14:textId="10C2AD3C" w:rsidR="00C71A71" w:rsidRPr="00DA6E2E" w:rsidRDefault="008A24AC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49C66977" w14:textId="25297968" w:rsidR="00C71A71" w:rsidRPr="00DA6E2E" w:rsidRDefault="00C71A71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8A24AC" w:rsidRPr="00DA6E2E" w14:paraId="0AD93467" w14:textId="3709CCF2" w:rsidTr="00C71A71">
        <w:trPr>
          <w:jc w:val="center"/>
        </w:trPr>
        <w:tc>
          <w:tcPr>
            <w:tcW w:w="5104" w:type="dxa"/>
            <w:shd w:val="clear" w:color="auto" w:fill="auto"/>
          </w:tcPr>
          <w:p w14:paraId="34645327" w14:textId="77777777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A6E2E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554" w:type="dxa"/>
            <w:shd w:val="clear" w:color="auto" w:fill="auto"/>
          </w:tcPr>
          <w:p w14:paraId="07D6DD5B" w14:textId="7394922F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1EF65F1E" w14:textId="25B91235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58F6ABE5" w14:textId="43234C7E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A24AC" w:rsidRPr="00DA6E2E" w14:paraId="5800FEF4" w14:textId="6C2C57D4" w:rsidTr="00C71A71">
        <w:trPr>
          <w:jc w:val="center"/>
        </w:trPr>
        <w:tc>
          <w:tcPr>
            <w:tcW w:w="5104" w:type="dxa"/>
            <w:shd w:val="clear" w:color="auto" w:fill="auto"/>
          </w:tcPr>
          <w:p w14:paraId="49BC12BB" w14:textId="77777777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A6E2E">
              <w:t>Речевой развитие</w:t>
            </w:r>
          </w:p>
        </w:tc>
        <w:tc>
          <w:tcPr>
            <w:tcW w:w="1554" w:type="dxa"/>
            <w:shd w:val="clear" w:color="auto" w:fill="auto"/>
          </w:tcPr>
          <w:p w14:paraId="4F277C6E" w14:textId="47FC3BEB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161CEA3A" w14:textId="329376D8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8DD6266" w14:textId="3C3A6314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A24AC" w:rsidRPr="00DA6E2E" w14:paraId="6944DD9B" w14:textId="2EE7EC9D" w:rsidTr="00C71A71">
        <w:trPr>
          <w:jc w:val="center"/>
        </w:trPr>
        <w:tc>
          <w:tcPr>
            <w:tcW w:w="5104" w:type="dxa"/>
            <w:shd w:val="clear" w:color="auto" w:fill="auto"/>
          </w:tcPr>
          <w:p w14:paraId="3941CE3A" w14:textId="77777777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A6E2E">
              <w:t>Художественно-эстетическое развитие</w:t>
            </w:r>
          </w:p>
        </w:tc>
        <w:tc>
          <w:tcPr>
            <w:tcW w:w="1554" w:type="dxa"/>
            <w:shd w:val="clear" w:color="auto" w:fill="auto"/>
          </w:tcPr>
          <w:p w14:paraId="2C915D04" w14:textId="5E431974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6A3A9A45" w14:textId="4F3460F0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5FAA230A" w14:textId="26F7BFEC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A24AC" w:rsidRPr="00DA6E2E" w14:paraId="145FA17A" w14:textId="7C8CAAFA" w:rsidTr="00C71A71">
        <w:trPr>
          <w:trHeight w:val="201"/>
          <w:jc w:val="center"/>
        </w:trPr>
        <w:tc>
          <w:tcPr>
            <w:tcW w:w="5104" w:type="dxa"/>
            <w:shd w:val="clear" w:color="auto" w:fill="auto"/>
          </w:tcPr>
          <w:p w14:paraId="11F66CBC" w14:textId="77777777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A6E2E">
              <w:t>Физическое развитие</w:t>
            </w:r>
          </w:p>
        </w:tc>
        <w:tc>
          <w:tcPr>
            <w:tcW w:w="1554" w:type="dxa"/>
            <w:shd w:val="clear" w:color="auto" w:fill="auto"/>
          </w:tcPr>
          <w:p w14:paraId="35B63194" w14:textId="2777C350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79E33CBD" w14:textId="388C8BA9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998C6F8" w14:textId="098A896B" w:rsidR="008A24AC" w:rsidRPr="00DA6E2E" w:rsidRDefault="008A24AC" w:rsidP="008A24A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33C275BA" w14:textId="77777777" w:rsidR="008B0301" w:rsidRPr="00A73B99" w:rsidRDefault="008B0301" w:rsidP="00FD31D5">
      <w:pPr>
        <w:ind w:firstLine="709"/>
        <w:contextualSpacing/>
        <w:jc w:val="both"/>
        <w:rPr>
          <w:b/>
          <w:sz w:val="28"/>
          <w:szCs w:val="28"/>
        </w:rPr>
      </w:pPr>
    </w:p>
    <w:p w14:paraId="60FE0356" w14:textId="0D2C71C6" w:rsidR="00A73B99" w:rsidRPr="00A73B99" w:rsidRDefault="00A73B99" w:rsidP="00FD31D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 xml:space="preserve">Педагогическая диагностика проводилась в ходе наблюдения за активностью детей в спонтанной и специально организованной деятельности. Инструментарий для педагогической диагностики – карта наблюдений детского развития, позволяющей </w:t>
      </w:r>
      <w:r w:rsidR="002F0351" w:rsidRPr="00A73B99">
        <w:rPr>
          <w:sz w:val="28"/>
          <w:szCs w:val="28"/>
        </w:rPr>
        <w:t>фиксировать индивидуальную</w:t>
      </w:r>
      <w:r w:rsidRPr="00A73B99">
        <w:rPr>
          <w:sz w:val="28"/>
          <w:szCs w:val="28"/>
        </w:rPr>
        <w:t xml:space="preserve"> динамику и перспективы развития каждого ребенка в ходе:</w:t>
      </w:r>
    </w:p>
    <w:p w14:paraId="0BD2F79A" w14:textId="77777777" w:rsidR="00A73B99" w:rsidRPr="00A73B99" w:rsidRDefault="00A73B99" w:rsidP="00FD31D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коммуникации со сверстниками и взрослыми;</w:t>
      </w:r>
    </w:p>
    <w:p w14:paraId="37717E00" w14:textId="77777777" w:rsidR="00A73B99" w:rsidRPr="00A73B99" w:rsidRDefault="00A73B99" w:rsidP="00FD31D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игровой деятельности;</w:t>
      </w:r>
    </w:p>
    <w:p w14:paraId="17FBA28A" w14:textId="77777777" w:rsidR="00A73B99" w:rsidRPr="00A73B99" w:rsidRDefault="00A73B99" w:rsidP="00FD31D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познавательной деятельности;</w:t>
      </w:r>
    </w:p>
    <w:p w14:paraId="2B974820" w14:textId="77777777" w:rsidR="00A73B99" w:rsidRPr="00A73B99" w:rsidRDefault="00A73B99" w:rsidP="00FD31D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проектной деятельности;</w:t>
      </w:r>
    </w:p>
    <w:p w14:paraId="65B6ABBF" w14:textId="77777777" w:rsidR="00A73B99" w:rsidRPr="00A73B99" w:rsidRDefault="00A73B99" w:rsidP="00FD31D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художественной деятельности;</w:t>
      </w:r>
    </w:p>
    <w:p w14:paraId="2BE79A1A" w14:textId="77777777" w:rsidR="00A73B99" w:rsidRPr="00A73B99" w:rsidRDefault="00A73B99" w:rsidP="00FD31D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физического развития.</w:t>
      </w:r>
    </w:p>
    <w:p w14:paraId="6F0F9782" w14:textId="77777777" w:rsidR="00A73B99" w:rsidRPr="00A73B99" w:rsidRDefault="00A73B99" w:rsidP="00FD31D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Результаты педагогической диагностики будут использованы исключительно для решения следующих образовательных задач:</w:t>
      </w:r>
    </w:p>
    <w:p w14:paraId="44343BAE" w14:textId="77777777" w:rsidR="00A73B99" w:rsidRPr="00A73B99" w:rsidRDefault="00A73B99" w:rsidP="00FD31D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22E259F4" w14:textId="77777777" w:rsidR="00A73B99" w:rsidRPr="00A73B99" w:rsidRDefault="00A73B99" w:rsidP="00FD31D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оптимизации работы с группой детей.</w:t>
      </w:r>
    </w:p>
    <w:p w14:paraId="60A1B404" w14:textId="77777777" w:rsidR="00A73B99" w:rsidRPr="00A73B99" w:rsidRDefault="00A73B99" w:rsidP="00FD31D5">
      <w:pPr>
        <w:ind w:firstLine="709"/>
        <w:contextualSpacing/>
        <w:jc w:val="both"/>
        <w:rPr>
          <w:b/>
          <w:sz w:val="28"/>
          <w:szCs w:val="28"/>
        </w:rPr>
      </w:pPr>
      <w:r w:rsidRPr="00A73B99">
        <w:rPr>
          <w:color w:val="000000"/>
          <w:sz w:val="28"/>
          <w:szCs w:val="28"/>
          <w:shd w:val="clear" w:color="auto" w:fill="FFFFFF"/>
        </w:rPr>
        <w:t>Освоение образовательной программы  находится на оптимальном уровне, достигнуты стабильные положительные результаты, реализованы образовательные потребности детей, педагогический процесс отвечает современным требованиям к организации образовательной деятельности в ДОУ, ФГОС ДО и подтверждают эффективность работы  с воспитанниками в течении учебного года.</w:t>
      </w:r>
    </w:p>
    <w:p w14:paraId="3683D725" w14:textId="391DACC4" w:rsidR="00A73B99" w:rsidRPr="00A73B99" w:rsidRDefault="00A73B99" w:rsidP="00FD31D5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A73B99">
        <w:rPr>
          <w:color w:val="000000"/>
          <w:sz w:val="28"/>
          <w:szCs w:val="28"/>
          <w:shd w:val="clear" w:color="auto" w:fill="FFFFFF"/>
        </w:rPr>
        <w:t xml:space="preserve">По итогам мониторинга, </w:t>
      </w:r>
      <w:r w:rsidR="002F0351" w:rsidRPr="00A73B99">
        <w:rPr>
          <w:color w:val="000000"/>
          <w:sz w:val="28"/>
          <w:szCs w:val="28"/>
          <w:shd w:val="clear" w:color="auto" w:fill="FFFFFF"/>
        </w:rPr>
        <w:t>отмечена эффективность</w:t>
      </w:r>
      <w:r w:rsidRPr="00A73B99">
        <w:rPr>
          <w:color w:val="000000"/>
          <w:sz w:val="28"/>
          <w:szCs w:val="28"/>
          <w:shd w:val="clear" w:color="auto" w:fill="FFFFFF"/>
        </w:rPr>
        <w:t xml:space="preserve"> проведенной работы группы в целом. Отмечена положительная динамика развития всех воспитанников детского сада.</w:t>
      </w:r>
    </w:p>
    <w:p w14:paraId="7AE16A2C" w14:textId="7FA75702" w:rsidR="00A73B99" w:rsidRDefault="00A73B99" w:rsidP="00FD31D5">
      <w:pPr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 xml:space="preserve">На конец года в группе списочный состав составлял 35 детей. В мониторинге приняли участие </w:t>
      </w:r>
      <w:r w:rsidR="002F0351" w:rsidRPr="00A73B99">
        <w:rPr>
          <w:sz w:val="28"/>
          <w:szCs w:val="28"/>
        </w:rPr>
        <w:t>все дети,</w:t>
      </w:r>
      <w:r w:rsidRPr="00A73B99">
        <w:rPr>
          <w:sz w:val="28"/>
          <w:szCs w:val="28"/>
        </w:rPr>
        <w:t xml:space="preserve"> посещающие дошкольное учреждение в </w:t>
      </w:r>
      <w:r w:rsidR="002F0351" w:rsidRPr="00A73B99">
        <w:rPr>
          <w:sz w:val="28"/>
          <w:szCs w:val="28"/>
        </w:rPr>
        <w:t>количестве</w:t>
      </w:r>
      <w:r w:rsidRPr="00A73B99">
        <w:rPr>
          <w:sz w:val="28"/>
          <w:szCs w:val="28"/>
        </w:rPr>
        <w:t xml:space="preserve"> 3</w:t>
      </w:r>
      <w:r w:rsidR="002F0351">
        <w:rPr>
          <w:sz w:val="28"/>
          <w:szCs w:val="28"/>
        </w:rPr>
        <w:t>5</w:t>
      </w:r>
      <w:r w:rsidRPr="00A73B99">
        <w:rPr>
          <w:sz w:val="28"/>
          <w:szCs w:val="28"/>
        </w:rPr>
        <w:t xml:space="preserve"> ребенка. Таким образом, в диагностике приняло 100 % воспитанников.</w:t>
      </w:r>
    </w:p>
    <w:p w14:paraId="51C1EE12" w14:textId="77777777" w:rsidR="00FD31D5" w:rsidRPr="00A73B99" w:rsidRDefault="00FD31D5" w:rsidP="00FD31D5">
      <w:pPr>
        <w:ind w:firstLine="709"/>
        <w:jc w:val="both"/>
        <w:rPr>
          <w:sz w:val="28"/>
          <w:szCs w:val="28"/>
        </w:rPr>
      </w:pPr>
    </w:p>
    <w:p w14:paraId="29DF8969" w14:textId="77777777" w:rsidR="00FD31D5" w:rsidRDefault="00A73B99" w:rsidP="00FD31D5">
      <w:pPr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 xml:space="preserve"> </w:t>
      </w:r>
      <w:r w:rsidR="00071D57" w:rsidRPr="00A73B99">
        <w:rPr>
          <w:b/>
          <w:sz w:val="28"/>
          <w:szCs w:val="28"/>
        </w:rPr>
        <w:t xml:space="preserve">Образовательная область </w:t>
      </w:r>
    </w:p>
    <w:p w14:paraId="462B2115" w14:textId="67B1C500" w:rsidR="00071D57" w:rsidRPr="00A73B99" w:rsidRDefault="00071D57" w:rsidP="00FD31D5">
      <w:pPr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«Социально-коммуникативное развитие»</w:t>
      </w:r>
    </w:p>
    <w:p w14:paraId="7FA10B86" w14:textId="13782C57" w:rsidR="00CB60F0" w:rsidRPr="00A73B99" w:rsidRDefault="00425AD3" w:rsidP="00FD31D5">
      <w:pPr>
        <w:ind w:firstLine="709"/>
        <w:contextualSpacing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>Выводы</w:t>
      </w:r>
      <w:r w:rsidR="002F0351" w:rsidRPr="00A73B99">
        <w:rPr>
          <w:b/>
          <w:sz w:val="28"/>
          <w:szCs w:val="28"/>
        </w:rPr>
        <w:t xml:space="preserve">: </w:t>
      </w:r>
      <w:r w:rsidR="002F0351" w:rsidRPr="00A73B99">
        <w:rPr>
          <w:sz w:val="28"/>
          <w:szCs w:val="28"/>
        </w:rPr>
        <w:t>к</w:t>
      </w:r>
      <w:r w:rsidR="00606BB2" w:rsidRPr="00A73B99">
        <w:rPr>
          <w:sz w:val="28"/>
          <w:szCs w:val="28"/>
        </w:rPr>
        <w:t xml:space="preserve"> концу года </w:t>
      </w:r>
      <w:r w:rsidR="00737160" w:rsidRPr="00A73B99">
        <w:rPr>
          <w:sz w:val="28"/>
          <w:szCs w:val="28"/>
        </w:rPr>
        <w:t xml:space="preserve">воспитанники </w:t>
      </w:r>
      <w:r w:rsidR="002F0351" w:rsidRPr="00A73B99">
        <w:rPr>
          <w:sz w:val="28"/>
          <w:szCs w:val="28"/>
        </w:rPr>
        <w:t>знают и</w:t>
      </w:r>
      <w:r w:rsidR="00737160" w:rsidRPr="00A73B99">
        <w:rPr>
          <w:sz w:val="28"/>
          <w:szCs w:val="28"/>
        </w:rPr>
        <w:t xml:space="preserve"> называют свое имя и фамил</w:t>
      </w:r>
      <w:r w:rsidR="00CB60F0" w:rsidRPr="00A73B99">
        <w:rPr>
          <w:sz w:val="28"/>
          <w:szCs w:val="28"/>
        </w:rPr>
        <w:t>ию, имена и отчества родителей; знаю</w:t>
      </w:r>
      <w:r w:rsidR="00737160" w:rsidRPr="00A73B99">
        <w:rPr>
          <w:sz w:val="28"/>
          <w:szCs w:val="28"/>
        </w:rPr>
        <w:t>т, где работают родители,</w:t>
      </w:r>
      <w:r w:rsidR="00CB60F0" w:rsidRPr="00A73B99">
        <w:rPr>
          <w:sz w:val="28"/>
          <w:szCs w:val="28"/>
        </w:rPr>
        <w:t xml:space="preserve"> как важен для общества их труд; знаю</w:t>
      </w:r>
      <w:r w:rsidR="005C5B5D" w:rsidRPr="00A73B99">
        <w:rPr>
          <w:sz w:val="28"/>
          <w:szCs w:val="28"/>
        </w:rPr>
        <w:t>т семейные праздники. Имею</w:t>
      </w:r>
      <w:r w:rsidR="00737160" w:rsidRPr="00A73B99">
        <w:rPr>
          <w:sz w:val="28"/>
          <w:szCs w:val="28"/>
        </w:rPr>
        <w:t xml:space="preserve">т постоянные </w:t>
      </w:r>
      <w:r w:rsidR="00737160" w:rsidRPr="00A73B99">
        <w:rPr>
          <w:sz w:val="28"/>
          <w:szCs w:val="28"/>
        </w:rPr>
        <w:lastRenderedPageBreak/>
        <w:t>обязанности по дому.</w:t>
      </w:r>
      <w:r w:rsidR="00CB60F0" w:rsidRPr="00A73B99">
        <w:rPr>
          <w:sz w:val="28"/>
          <w:szCs w:val="28"/>
        </w:rPr>
        <w:t xml:space="preserve"> Умеют договариваться </w:t>
      </w:r>
      <w:r w:rsidR="00737160" w:rsidRPr="00A73B99">
        <w:rPr>
          <w:sz w:val="28"/>
          <w:szCs w:val="28"/>
        </w:rPr>
        <w:t>с партнерами, во что играть, кто кем будет в игре; подчиняться правилам игры.</w:t>
      </w:r>
      <w:r w:rsidR="00CB60F0" w:rsidRPr="00A73B99">
        <w:rPr>
          <w:sz w:val="28"/>
          <w:szCs w:val="28"/>
        </w:rPr>
        <w:t xml:space="preserve"> Объясняют правила игры сверстникам. </w:t>
      </w:r>
      <w:r w:rsidR="0043360C" w:rsidRPr="00A73B99">
        <w:rPr>
          <w:sz w:val="28"/>
          <w:szCs w:val="28"/>
        </w:rPr>
        <w:t xml:space="preserve">В </w:t>
      </w:r>
      <w:r w:rsidR="002F0351" w:rsidRPr="00A73B99">
        <w:rPr>
          <w:sz w:val="28"/>
          <w:szCs w:val="28"/>
        </w:rPr>
        <w:t>дидактических играх</w:t>
      </w:r>
      <w:r w:rsidR="0043360C" w:rsidRPr="00A73B99">
        <w:rPr>
          <w:sz w:val="28"/>
          <w:szCs w:val="28"/>
        </w:rPr>
        <w:t xml:space="preserve"> оцениваю</w:t>
      </w:r>
      <w:r w:rsidR="00CB60F0" w:rsidRPr="00A73B99">
        <w:rPr>
          <w:sz w:val="28"/>
          <w:szCs w:val="28"/>
        </w:rPr>
        <w:t>т свои воз</w:t>
      </w:r>
      <w:r w:rsidR="0043360C" w:rsidRPr="00A73B99">
        <w:rPr>
          <w:sz w:val="28"/>
          <w:szCs w:val="28"/>
        </w:rPr>
        <w:t>можности и без обиды воспринимаю</w:t>
      </w:r>
      <w:r w:rsidR="00CB60F0" w:rsidRPr="00A73B99">
        <w:rPr>
          <w:sz w:val="28"/>
          <w:szCs w:val="28"/>
        </w:rPr>
        <w:t>т проигрыш. Умеют разворачивать содержание игры в зависимости от количества играющих детей</w:t>
      </w:r>
      <w:r w:rsidR="004C4FCA" w:rsidRPr="00A73B99">
        <w:rPr>
          <w:sz w:val="28"/>
          <w:szCs w:val="28"/>
        </w:rPr>
        <w:t>. После просмотра спектакля оценивают игру актера (актеров), используя средства художественной выразительности и элементы художественного оформления постановки.</w:t>
      </w:r>
    </w:p>
    <w:p w14:paraId="60441F45" w14:textId="77777777" w:rsidR="00CB60F0" w:rsidRPr="00A73B99" w:rsidRDefault="00CB60F0" w:rsidP="00FD31D5">
      <w:pPr>
        <w:ind w:firstLine="709"/>
        <w:contextualSpacing/>
        <w:jc w:val="both"/>
        <w:rPr>
          <w:sz w:val="28"/>
          <w:szCs w:val="28"/>
        </w:rPr>
      </w:pPr>
    </w:p>
    <w:p w14:paraId="2BF4A87F" w14:textId="4333A1F8" w:rsidR="004C4FCA" w:rsidRDefault="00FD31D5" w:rsidP="00FD31D5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D31D5">
        <w:rPr>
          <w:b/>
          <w:sz w:val="28"/>
          <w:szCs w:val="28"/>
        </w:rPr>
        <w:t>Рекомендации: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провести консультацию для родителей по закреплению   проблем, связанных с решением социально- нравственно значимых вопросов. Необходимо родителям продолжать уделять внимание формированию у детей культуры общения со взрослыми и сверстниками, учить общаться бесконфликтно, продолжать прививать правила элементарной вежливости, правила поведения в общественных местах, на транспорте, ПДД.  </w:t>
      </w:r>
    </w:p>
    <w:p w14:paraId="159A2CF5" w14:textId="77777777" w:rsidR="00FD31D5" w:rsidRPr="00A73B99" w:rsidRDefault="00FD31D5" w:rsidP="00FD31D5">
      <w:pPr>
        <w:ind w:firstLine="709"/>
        <w:contextualSpacing/>
        <w:jc w:val="both"/>
        <w:rPr>
          <w:sz w:val="28"/>
          <w:szCs w:val="28"/>
        </w:rPr>
      </w:pPr>
    </w:p>
    <w:p w14:paraId="6FF53BBB" w14:textId="77777777" w:rsidR="00FD31D5" w:rsidRDefault="00071D57" w:rsidP="00FD31D5">
      <w:pPr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 xml:space="preserve">Образовательная область </w:t>
      </w:r>
    </w:p>
    <w:p w14:paraId="63F0E661" w14:textId="56BB7145" w:rsidR="00071D57" w:rsidRPr="00A73B99" w:rsidRDefault="00071D57" w:rsidP="00FD31D5">
      <w:pPr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«Познавательное развитие»</w:t>
      </w:r>
    </w:p>
    <w:p w14:paraId="736C13BF" w14:textId="610AFFB2" w:rsidR="00CB60F0" w:rsidRPr="00A73B99" w:rsidRDefault="002F0351" w:rsidP="00FD31D5">
      <w:pPr>
        <w:ind w:firstLine="709"/>
        <w:contextualSpacing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>Выводы: к</w:t>
      </w:r>
      <w:r w:rsidR="00606BB2" w:rsidRPr="00A73B99">
        <w:rPr>
          <w:sz w:val="28"/>
          <w:szCs w:val="28"/>
        </w:rPr>
        <w:t xml:space="preserve"> концу года </w:t>
      </w:r>
      <w:r w:rsidR="00CB60F0" w:rsidRPr="00A73B99">
        <w:rPr>
          <w:sz w:val="28"/>
          <w:szCs w:val="28"/>
        </w:rPr>
        <w:t>воспитанники считают в пределах 10</w:t>
      </w:r>
      <w:r w:rsidR="00FD31D5" w:rsidRPr="00A73B99">
        <w:rPr>
          <w:sz w:val="28"/>
          <w:szCs w:val="28"/>
        </w:rPr>
        <w:t>; правильно</w:t>
      </w:r>
      <w:r w:rsidR="0043360C" w:rsidRPr="00A73B99">
        <w:rPr>
          <w:sz w:val="28"/>
          <w:szCs w:val="28"/>
        </w:rPr>
        <w:t xml:space="preserve"> пользую</w:t>
      </w:r>
      <w:r w:rsidR="00CB60F0" w:rsidRPr="00A73B99">
        <w:rPr>
          <w:sz w:val="28"/>
          <w:szCs w:val="28"/>
        </w:rPr>
        <w:t>тся количественными и порядковыми числительными</w:t>
      </w:r>
      <w:r w:rsidR="00FD31D5" w:rsidRPr="00A73B99">
        <w:rPr>
          <w:sz w:val="28"/>
          <w:szCs w:val="28"/>
        </w:rPr>
        <w:t>; сравнивают</w:t>
      </w:r>
      <w:r w:rsidR="00CB60F0" w:rsidRPr="00A73B99">
        <w:rPr>
          <w:sz w:val="28"/>
          <w:szCs w:val="28"/>
        </w:rPr>
        <w:t xml:space="preserve"> предметы на глаз (по длине, ширине, высоте, толщине); проверяют точность определений путем наложения или приложения</w:t>
      </w:r>
      <w:r w:rsidR="00FD31D5" w:rsidRPr="00A73B99">
        <w:rPr>
          <w:sz w:val="28"/>
          <w:szCs w:val="28"/>
        </w:rPr>
        <w:t>; выражают</w:t>
      </w:r>
      <w:r w:rsidR="00CB60F0" w:rsidRPr="00A73B99">
        <w:rPr>
          <w:sz w:val="28"/>
          <w:szCs w:val="28"/>
        </w:rPr>
        <w:t xml:space="preserve"> словами местонахождение предмета по отношению к себе, к другим предметам. </w:t>
      </w:r>
      <w:r w:rsidR="0043360C" w:rsidRPr="00A73B99">
        <w:rPr>
          <w:sz w:val="28"/>
          <w:szCs w:val="28"/>
        </w:rPr>
        <w:t>Называют утро, день, вечер, ночь; имею</w:t>
      </w:r>
      <w:r w:rsidR="00CB60F0" w:rsidRPr="00A73B99">
        <w:rPr>
          <w:sz w:val="28"/>
          <w:szCs w:val="28"/>
        </w:rPr>
        <w:t xml:space="preserve">т представление о смене частей суток. </w:t>
      </w:r>
      <w:r w:rsidR="0043360C" w:rsidRPr="00A73B99">
        <w:rPr>
          <w:sz w:val="28"/>
          <w:szCs w:val="28"/>
        </w:rPr>
        <w:t>Называю</w:t>
      </w:r>
      <w:r w:rsidR="00CB60F0" w:rsidRPr="00A73B99">
        <w:rPr>
          <w:sz w:val="28"/>
          <w:szCs w:val="28"/>
        </w:rPr>
        <w:t>т текущий день недели.</w:t>
      </w:r>
      <w:r w:rsidR="001753EE" w:rsidRPr="00A73B99">
        <w:rPr>
          <w:sz w:val="28"/>
          <w:szCs w:val="28"/>
        </w:rPr>
        <w:t xml:space="preserve"> Различают и называют виды транспорта, предметы, облегчающие труд человека в быту. Классифицирую</w:t>
      </w:r>
      <w:r w:rsidR="0043360C" w:rsidRPr="00A73B99">
        <w:rPr>
          <w:sz w:val="28"/>
          <w:szCs w:val="28"/>
        </w:rPr>
        <w:t>т предметы, определяю</w:t>
      </w:r>
      <w:r w:rsidR="001753EE" w:rsidRPr="00A73B99">
        <w:rPr>
          <w:sz w:val="28"/>
          <w:szCs w:val="28"/>
        </w:rPr>
        <w:t>т материалы, из которых они сделаны. Называют наз</w:t>
      </w:r>
      <w:r w:rsidR="0043360C" w:rsidRPr="00A73B99">
        <w:rPr>
          <w:sz w:val="28"/>
          <w:szCs w:val="28"/>
        </w:rPr>
        <w:t xml:space="preserve">вание родного города, </w:t>
      </w:r>
      <w:r w:rsidRPr="00A73B99">
        <w:rPr>
          <w:sz w:val="28"/>
          <w:szCs w:val="28"/>
        </w:rPr>
        <w:t>страны, столицы</w:t>
      </w:r>
      <w:r w:rsidR="001753EE" w:rsidRPr="00A73B99">
        <w:rPr>
          <w:sz w:val="28"/>
          <w:szCs w:val="28"/>
        </w:rPr>
        <w:t>. Называю</w:t>
      </w:r>
      <w:r w:rsidR="0043360C" w:rsidRPr="00A73B99">
        <w:rPr>
          <w:sz w:val="28"/>
          <w:szCs w:val="28"/>
        </w:rPr>
        <w:t>т времена года, отмечаю</w:t>
      </w:r>
      <w:r w:rsidR="001753EE" w:rsidRPr="00A73B99">
        <w:rPr>
          <w:sz w:val="28"/>
          <w:szCs w:val="28"/>
        </w:rPr>
        <w:t>т их особенности. Знают о взаимодействии человека с природой в разное время года.</w:t>
      </w:r>
      <w:r w:rsidR="004C4FCA" w:rsidRPr="00A73B99">
        <w:rPr>
          <w:sz w:val="28"/>
          <w:szCs w:val="28"/>
        </w:rPr>
        <w:t xml:space="preserve"> Уравнивают неравные группы предметов двумя способами (удаление и добавление единицы). Знают о значении солнца, воздуха и воды для человека, животных, растений. Бережно относится к природе.</w:t>
      </w:r>
    </w:p>
    <w:p w14:paraId="3DF79E04" w14:textId="0984F0F9" w:rsidR="00606BB2" w:rsidRDefault="00FD31D5" w:rsidP="00FD31D5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D31D5">
        <w:rPr>
          <w:b/>
          <w:sz w:val="28"/>
          <w:szCs w:val="28"/>
        </w:rPr>
        <w:t>Рекомендации:</w:t>
      </w:r>
      <w:r>
        <w:rPr>
          <w:b/>
          <w:sz w:val="28"/>
          <w:szCs w:val="28"/>
        </w:rPr>
        <w:t xml:space="preserve"> </w:t>
      </w:r>
      <w:r w:rsidRPr="00FD31D5">
        <w:rPr>
          <w:bCs/>
          <w:sz w:val="28"/>
          <w:szCs w:val="28"/>
        </w:rPr>
        <w:t>порекомендовать</w:t>
      </w:r>
      <w:r>
        <w:rPr>
          <w:color w:val="000000"/>
          <w:sz w:val="28"/>
          <w:szCs w:val="28"/>
          <w:shd w:val="clear" w:color="auto" w:fill="FFFFFF"/>
        </w:rPr>
        <w:t xml:space="preserve"> родителям, побольше читать детям   энциклопедическую и познавательную литературу, играть с детьми в дидактические и настольные игры, способствовать к формированию у детей познавательного интереса, развивать наблюдательность, фантазию, воображение и мыслительную деятельность.   Предоставить детям познавательный материал для свободного доступа, поддерживать детскую инициативу и творчество</w:t>
      </w:r>
      <w:r w:rsidR="004025FC">
        <w:rPr>
          <w:color w:val="000000"/>
          <w:sz w:val="28"/>
          <w:szCs w:val="28"/>
          <w:shd w:val="clear" w:color="auto" w:fill="FFFFFF"/>
        </w:rPr>
        <w:t>.</w:t>
      </w:r>
    </w:p>
    <w:p w14:paraId="4C1D4431" w14:textId="77777777" w:rsidR="004025FC" w:rsidRPr="00A73B99" w:rsidRDefault="004025FC" w:rsidP="00FD31D5">
      <w:pPr>
        <w:ind w:firstLine="709"/>
        <w:contextualSpacing/>
        <w:jc w:val="both"/>
        <w:rPr>
          <w:sz w:val="28"/>
          <w:szCs w:val="28"/>
        </w:rPr>
      </w:pPr>
    </w:p>
    <w:p w14:paraId="6D7C3BCB" w14:textId="77777777" w:rsidR="008A24AC" w:rsidRDefault="00071D57" w:rsidP="00FD31D5">
      <w:pPr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Образовательная область</w:t>
      </w:r>
    </w:p>
    <w:p w14:paraId="5F75DA1D" w14:textId="1D414EE4" w:rsidR="00071D57" w:rsidRPr="00A73B99" w:rsidRDefault="00071D57" w:rsidP="00FD31D5">
      <w:pPr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 xml:space="preserve"> «Речевое развитие»</w:t>
      </w:r>
    </w:p>
    <w:p w14:paraId="473D827F" w14:textId="33EF4942" w:rsidR="001753EE" w:rsidRPr="00A73B99" w:rsidRDefault="00FD31D5" w:rsidP="00FD31D5">
      <w:pPr>
        <w:ind w:firstLine="709"/>
        <w:contextualSpacing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 xml:space="preserve">Выводы: </w:t>
      </w:r>
      <w:r w:rsidRPr="00FD31D5">
        <w:rPr>
          <w:bCs/>
          <w:sz w:val="28"/>
          <w:szCs w:val="28"/>
        </w:rPr>
        <w:t>к</w:t>
      </w:r>
      <w:r w:rsidR="00606BB2" w:rsidRPr="00A73B99">
        <w:rPr>
          <w:sz w:val="28"/>
          <w:szCs w:val="28"/>
        </w:rPr>
        <w:t xml:space="preserve"> концу года </w:t>
      </w:r>
      <w:r w:rsidR="001753EE" w:rsidRPr="00A73B99">
        <w:rPr>
          <w:sz w:val="28"/>
          <w:szCs w:val="28"/>
        </w:rPr>
        <w:t>воспитанники имеют достаточно богатый словарный запас.</w:t>
      </w:r>
    </w:p>
    <w:p w14:paraId="0655844D" w14:textId="19CDED6F" w:rsidR="00071D57" w:rsidRPr="004025FC" w:rsidRDefault="001753EE" w:rsidP="004025FC">
      <w:pPr>
        <w:ind w:firstLine="709"/>
        <w:contextualSpacing/>
        <w:jc w:val="both"/>
        <w:rPr>
          <w:sz w:val="28"/>
          <w:szCs w:val="28"/>
        </w:rPr>
      </w:pPr>
      <w:r w:rsidRPr="00A73B99">
        <w:rPr>
          <w:sz w:val="28"/>
          <w:szCs w:val="28"/>
        </w:rPr>
        <w:t>Могут участвовать в беседе, высказывать свое мнение. Умеют аргументировано и доброжелательно оценивать ответ, высказывание сверстника. Знают 2 – 3 программных стихотворения считалки, 2 – 3 загадки. Драматизирую</w:t>
      </w:r>
      <w:r w:rsidR="0043360C" w:rsidRPr="00A73B99">
        <w:rPr>
          <w:sz w:val="28"/>
          <w:szCs w:val="28"/>
        </w:rPr>
        <w:t>т небольшие сказки, читаю</w:t>
      </w:r>
      <w:r w:rsidRPr="00A73B99">
        <w:rPr>
          <w:sz w:val="28"/>
          <w:szCs w:val="28"/>
        </w:rPr>
        <w:t xml:space="preserve">т по ролям стихотворения. </w:t>
      </w:r>
      <w:r w:rsidRPr="00A73B99">
        <w:rPr>
          <w:sz w:val="28"/>
          <w:szCs w:val="28"/>
        </w:rPr>
        <w:lastRenderedPageBreak/>
        <w:t>Называют любимого детского писателя, любимые сказки и рассказы.</w:t>
      </w:r>
      <w:r w:rsidR="00606BB2" w:rsidRPr="00A73B99">
        <w:rPr>
          <w:sz w:val="28"/>
          <w:szCs w:val="28"/>
        </w:rPr>
        <w:t xml:space="preserve"> Составляют по образцу рассказы по сюжетной </w:t>
      </w:r>
      <w:r w:rsidR="00FD31D5" w:rsidRPr="00A73B99">
        <w:rPr>
          <w:sz w:val="28"/>
          <w:szCs w:val="28"/>
        </w:rPr>
        <w:t>картине, по</w:t>
      </w:r>
      <w:r w:rsidR="00606BB2" w:rsidRPr="00A73B99">
        <w:rPr>
          <w:sz w:val="28"/>
          <w:szCs w:val="28"/>
        </w:rPr>
        <w:t xml:space="preserve"> набору картинок; последовательно, без существенных пропусков, пересказывают небольшие литературные произведения. Умеют подбирать к существительному несколько прилагательных; заменять слово другим словом со сходным значением.</w:t>
      </w:r>
    </w:p>
    <w:p w14:paraId="70FEF344" w14:textId="5E091396" w:rsidR="004025FC" w:rsidRPr="008A24AC" w:rsidRDefault="00FD31D5" w:rsidP="008A24AC">
      <w:pPr>
        <w:ind w:firstLine="709"/>
        <w:contextualSpacing/>
        <w:jc w:val="both"/>
        <w:rPr>
          <w:sz w:val="28"/>
          <w:szCs w:val="28"/>
        </w:rPr>
      </w:pPr>
      <w:r w:rsidRPr="00FD31D5">
        <w:rPr>
          <w:b/>
          <w:sz w:val="28"/>
          <w:szCs w:val="28"/>
        </w:rPr>
        <w:t>Рекомендации:</w:t>
      </w:r>
      <w:r w:rsidRPr="00FD31D5">
        <w:t xml:space="preserve"> </w:t>
      </w:r>
      <w:r w:rsidRPr="00FD31D5">
        <w:rPr>
          <w:sz w:val="28"/>
          <w:szCs w:val="28"/>
        </w:rPr>
        <w:t>необходимо провести консультацию для родителей по закреплению правильного произношения звуков речи и общих знаний по развитию речи, для дальнейшего успешного обучения в школе.</w:t>
      </w:r>
    </w:p>
    <w:p w14:paraId="20A943F7" w14:textId="77777777" w:rsidR="004025FC" w:rsidRPr="00A73B99" w:rsidRDefault="004025FC" w:rsidP="00FD31D5">
      <w:pPr>
        <w:ind w:firstLine="709"/>
        <w:contextualSpacing/>
        <w:jc w:val="both"/>
        <w:rPr>
          <w:b/>
          <w:sz w:val="28"/>
          <w:szCs w:val="28"/>
        </w:rPr>
      </w:pPr>
    </w:p>
    <w:p w14:paraId="59BA6031" w14:textId="77777777" w:rsidR="008A24AC" w:rsidRDefault="00071D57" w:rsidP="00FD31D5">
      <w:pPr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Образовательная область</w:t>
      </w:r>
    </w:p>
    <w:p w14:paraId="6ED593B6" w14:textId="17455429" w:rsidR="00071D57" w:rsidRPr="00A73B99" w:rsidRDefault="00071D57" w:rsidP="00FD31D5">
      <w:pPr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 xml:space="preserve"> «Художественно-эстетическое развитие»</w:t>
      </w:r>
    </w:p>
    <w:p w14:paraId="4F98BFAD" w14:textId="64791529" w:rsidR="005C5B5D" w:rsidRPr="00A73B99" w:rsidRDefault="00FD31D5" w:rsidP="004025FC">
      <w:pPr>
        <w:ind w:firstLine="709"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>Выводы</w:t>
      </w:r>
      <w:r w:rsidRPr="00FD31D5">
        <w:rPr>
          <w:bCs/>
          <w:sz w:val="28"/>
          <w:szCs w:val="28"/>
        </w:rPr>
        <w:t>: к</w:t>
      </w:r>
      <w:r w:rsidR="00606BB2" w:rsidRPr="00FD31D5">
        <w:rPr>
          <w:bCs/>
          <w:sz w:val="28"/>
          <w:szCs w:val="28"/>
        </w:rPr>
        <w:t xml:space="preserve"> концу года </w:t>
      </w:r>
      <w:r w:rsidR="001753EE" w:rsidRPr="00FD31D5">
        <w:rPr>
          <w:bCs/>
          <w:sz w:val="28"/>
          <w:szCs w:val="28"/>
        </w:rPr>
        <w:t>воспитанники имеют выделять выразительные средства в разных</w:t>
      </w:r>
      <w:r w:rsidR="001753EE" w:rsidRPr="00A73B99">
        <w:rPr>
          <w:sz w:val="28"/>
          <w:szCs w:val="28"/>
        </w:rPr>
        <w:t xml:space="preserve"> видах искусства (форма, цвет, колорит, композиция). Знают особенности изобразительных материалов. Создают изображения предметов (с натуры, по представлению); сюжетные изображения. Используют различные цвета, оттенки для создания выразительных образов.</w:t>
      </w:r>
      <w:r w:rsidR="005C5B5D" w:rsidRPr="00A73B99">
        <w:rPr>
          <w:sz w:val="28"/>
          <w:szCs w:val="28"/>
        </w:rPr>
        <w:t xml:space="preserve"> Лепить предметы разной формы, используя усвоенные приемы и способы лепки.</w:t>
      </w:r>
      <w:r w:rsidR="00606BB2" w:rsidRPr="00A73B99">
        <w:rPr>
          <w:sz w:val="28"/>
          <w:szCs w:val="28"/>
        </w:rPr>
        <w:t xml:space="preserve"> Выполняют узоры по мотивам народного декоративно-прикладного искусства.  Создают небольшие сюжетные композиции, передавая пропорции, позы и движения фигуры человека. Создают изображения по мотивам народных игрушек. К изображению предметов и созданию несложных сюжетных композиции, используя разнообразные приемы вырезания, обрывания бумаги.</w:t>
      </w:r>
    </w:p>
    <w:p w14:paraId="7F472E75" w14:textId="094854FE" w:rsidR="001753EE" w:rsidRPr="00A73B99" w:rsidRDefault="004025FC" w:rsidP="00FD31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Рекомендации</w:t>
      </w:r>
      <w:r w:rsidR="00FD31D5" w:rsidRPr="00A73B99">
        <w:rPr>
          <w:b/>
          <w:sz w:val="28"/>
          <w:szCs w:val="28"/>
        </w:rPr>
        <w:t>:</w:t>
      </w:r>
      <w:r w:rsidR="00FD31D5" w:rsidRPr="00A73B99">
        <w:rPr>
          <w:sz w:val="28"/>
          <w:szCs w:val="28"/>
        </w:rPr>
        <w:t xml:space="preserve"> </w:t>
      </w:r>
      <w:r w:rsidR="00FD31D5">
        <w:rPr>
          <w:color w:val="000000"/>
          <w:sz w:val="28"/>
          <w:szCs w:val="28"/>
          <w:shd w:val="clear" w:color="auto" w:fill="FFFFFF"/>
        </w:rPr>
        <w:t>порекомендовать родителям продолжать совершенствовать технику рисования, лепки, аппликации. Рисовать, лепить, делать аппликацию вместе с ребенком, способствовать развитию мелкой моторики. Приобрести альбомы для раскрашивания, красивые виды цветной бумаги и пластилина, для самостоятельной творческой активности детей.  </w:t>
      </w:r>
    </w:p>
    <w:p w14:paraId="68CE472C" w14:textId="77777777" w:rsidR="00071D57" w:rsidRPr="00A73B99" w:rsidRDefault="00071D57" w:rsidP="00FD31D5">
      <w:pPr>
        <w:ind w:firstLine="709"/>
        <w:contextualSpacing/>
        <w:jc w:val="both"/>
        <w:rPr>
          <w:sz w:val="28"/>
          <w:szCs w:val="28"/>
        </w:rPr>
      </w:pPr>
    </w:p>
    <w:p w14:paraId="60B969AA" w14:textId="77777777" w:rsidR="004025FC" w:rsidRDefault="00071D57" w:rsidP="00FD31D5">
      <w:pPr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 xml:space="preserve">Образовательная область </w:t>
      </w:r>
    </w:p>
    <w:p w14:paraId="4C8D48D0" w14:textId="36F1438E" w:rsidR="00071D57" w:rsidRPr="00A73B99" w:rsidRDefault="00071D57" w:rsidP="00FD31D5">
      <w:pPr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«Физическое развитие»</w:t>
      </w:r>
    </w:p>
    <w:p w14:paraId="2310440D" w14:textId="18A12C2E" w:rsidR="00071D57" w:rsidRPr="004025FC" w:rsidRDefault="004025FC" w:rsidP="004025FC">
      <w:pPr>
        <w:ind w:firstLine="709"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>Выводы:</w:t>
      </w:r>
      <w:r w:rsidRPr="004025FC">
        <w:rPr>
          <w:bCs/>
          <w:sz w:val="28"/>
          <w:szCs w:val="28"/>
        </w:rPr>
        <w:t xml:space="preserve"> к</w:t>
      </w:r>
      <w:r w:rsidR="00606BB2" w:rsidRPr="00A73B99">
        <w:rPr>
          <w:sz w:val="28"/>
          <w:szCs w:val="28"/>
        </w:rPr>
        <w:t xml:space="preserve"> концу года </w:t>
      </w:r>
      <w:r w:rsidR="001753EE" w:rsidRPr="00A73B99">
        <w:rPr>
          <w:sz w:val="28"/>
          <w:szCs w:val="28"/>
        </w:rPr>
        <w:t xml:space="preserve">воспитанники </w:t>
      </w:r>
      <w:r w:rsidR="00761CA7" w:rsidRPr="00A73B99">
        <w:rPr>
          <w:sz w:val="28"/>
          <w:szCs w:val="28"/>
        </w:rPr>
        <w:t>у</w:t>
      </w:r>
      <w:r w:rsidR="005C5B5D" w:rsidRPr="00A73B99">
        <w:rPr>
          <w:sz w:val="28"/>
          <w:szCs w:val="28"/>
        </w:rPr>
        <w:t>меют быстро, аккуратно о</w:t>
      </w:r>
      <w:r w:rsidR="00761CA7" w:rsidRPr="00A73B99">
        <w:rPr>
          <w:sz w:val="28"/>
          <w:szCs w:val="28"/>
        </w:rPr>
        <w:t>деваться и раздеваться, соблюдаю</w:t>
      </w:r>
      <w:r w:rsidR="005C5B5D" w:rsidRPr="00A73B99">
        <w:rPr>
          <w:sz w:val="28"/>
          <w:szCs w:val="28"/>
        </w:rPr>
        <w:t>т порядок в своем шкафу. Сформированы навыки опрятности (замечает непорядок в одежде, устраняет его при небольшой помощи взрослых). Сформированы элементарные навыки личной гигиены (самостоятельно моет руки перед едой; при кашле и чихании закрывает рот и нос платком). Владеют простейшими навыками поведения во время еды, пользуется вилкой, ножом.</w:t>
      </w:r>
    </w:p>
    <w:p w14:paraId="420F642A" w14:textId="4E520ED5" w:rsidR="005C5B5D" w:rsidRPr="00A73B99" w:rsidRDefault="004025FC" w:rsidP="00FD31D5">
      <w:pPr>
        <w:ind w:firstLine="709"/>
        <w:contextualSpacing/>
        <w:jc w:val="both"/>
        <w:rPr>
          <w:sz w:val="28"/>
          <w:szCs w:val="28"/>
        </w:rPr>
      </w:pPr>
      <w:r w:rsidRPr="00FD31D5">
        <w:rPr>
          <w:b/>
          <w:sz w:val="28"/>
          <w:szCs w:val="28"/>
        </w:rPr>
        <w:t>Рекомендации:</w:t>
      </w:r>
      <w:r w:rsidRPr="00A73B99">
        <w:rPr>
          <w:sz w:val="28"/>
          <w:szCs w:val="28"/>
        </w:rPr>
        <w:t xml:space="preserve"> необходимо</w:t>
      </w:r>
      <w:r w:rsidR="005C5B5D" w:rsidRPr="00A73B99">
        <w:rPr>
          <w:sz w:val="28"/>
          <w:szCs w:val="28"/>
        </w:rPr>
        <w:t xml:space="preserve"> уделять особое внимание</w:t>
      </w:r>
      <w:r w:rsidR="005C5B5D" w:rsidRPr="00A73B99">
        <w:rPr>
          <w:b/>
          <w:sz w:val="28"/>
          <w:szCs w:val="28"/>
        </w:rPr>
        <w:t xml:space="preserve"> </w:t>
      </w:r>
      <w:r w:rsidR="005C5B5D" w:rsidRPr="00A73B99">
        <w:rPr>
          <w:sz w:val="28"/>
          <w:szCs w:val="28"/>
        </w:rPr>
        <w:t>представлениям о составляющих (важных компонентах) здорового образа жизни (правильное питание, движение, сон) и факторах, разрушающих здоровье. О значении для здоровья человека ежедневной утренней гимнастики, закаливания организма, соблюдение режима дня.</w:t>
      </w:r>
    </w:p>
    <w:p w14:paraId="0BB99A19" w14:textId="6A59642E" w:rsidR="005961FF" w:rsidRPr="00A73B99" w:rsidRDefault="005961FF" w:rsidP="00FD31D5">
      <w:pPr>
        <w:ind w:firstLine="709"/>
        <w:contextualSpacing/>
        <w:jc w:val="both"/>
        <w:rPr>
          <w:sz w:val="28"/>
          <w:szCs w:val="28"/>
        </w:rPr>
      </w:pPr>
    </w:p>
    <w:p w14:paraId="02653446" w14:textId="7F9302B2" w:rsidR="005961FF" w:rsidRPr="00A73B99" w:rsidRDefault="005961FF" w:rsidP="00FD31D5">
      <w:pPr>
        <w:ind w:firstLine="709"/>
        <w:contextualSpacing/>
        <w:jc w:val="both"/>
        <w:rPr>
          <w:sz w:val="28"/>
          <w:szCs w:val="28"/>
        </w:rPr>
      </w:pPr>
    </w:p>
    <w:p w14:paraId="0B00D29B" w14:textId="463C12F4" w:rsidR="005961FF" w:rsidRPr="00A73B99" w:rsidRDefault="005961FF" w:rsidP="00FD31D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73B99">
        <w:rPr>
          <w:color w:val="111111"/>
          <w:sz w:val="28"/>
          <w:szCs w:val="28"/>
          <w:bdr w:val="none" w:sz="0" w:space="0" w:color="auto" w:frame="1"/>
        </w:rPr>
        <w:lastRenderedPageBreak/>
        <w:t>И</w:t>
      </w:r>
      <w:r w:rsidRPr="00A73B99">
        <w:rPr>
          <w:color w:val="111111"/>
          <w:sz w:val="28"/>
          <w:szCs w:val="28"/>
        </w:rPr>
        <w:t>тоговые</w:t>
      </w:r>
      <w:r w:rsidR="00A73B99">
        <w:rPr>
          <w:color w:val="111111"/>
          <w:sz w:val="28"/>
          <w:szCs w:val="28"/>
        </w:rPr>
        <w:t xml:space="preserve"> результаты</w:t>
      </w:r>
      <w:r w:rsidR="00A73B99" w:rsidRPr="00A73B99">
        <w:rPr>
          <w:color w:val="111111"/>
          <w:sz w:val="28"/>
          <w:szCs w:val="28"/>
        </w:rPr>
        <w:t xml:space="preserve"> </w:t>
      </w:r>
      <w:r w:rsidRPr="00A73B99">
        <w:rPr>
          <w:color w:val="111111"/>
          <w:sz w:val="28"/>
          <w:szCs w:val="28"/>
        </w:rPr>
        <w:t>мониторинга свидетельствуют о достаточном уровне</w:t>
      </w:r>
      <w:r w:rsidR="00A73B99">
        <w:rPr>
          <w:color w:val="111111"/>
          <w:sz w:val="28"/>
          <w:szCs w:val="28"/>
        </w:rPr>
        <w:t xml:space="preserve"> освоение основной общеобразовательной программы.</w:t>
      </w:r>
      <w:r w:rsidRPr="00A73B99">
        <w:rPr>
          <w:color w:val="111111"/>
          <w:sz w:val="28"/>
          <w:szCs w:val="28"/>
        </w:rPr>
        <w:t xml:space="preserve"> Полученны</w:t>
      </w:r>
      <w:r w:rsidR="00A73B99">
        <w:rPr>
          <w:color w:val="111111"/>
          <w:sz w:val="28"/>
          <w:szCs w:val="28"/>
        </w:rPr>
        <w:t xml:space="preserve">е </w:t>
      </w:r>
      <w:r w:rsidR="004025FC">
        <w:rPr>
          <w:color w:val="111111"/>
          <w:sz w:val="28"/>
          <w:szCs w:val="28"/>
        </w:rPr>
        <w:t xml:space="preserve">результаты </w:t>
      </w:r>
      <w:r w:rsidR="004025FC" w:rsidRPr="00A73B99">
        <w:rPr>
          <w:color w:val="111111"/>
          <w:sz w:val="28"/>
          <w:szCs w:val="28"/>
        </w:rPr>
        <w:t>говорят</w:t>
      </w:r>
      <w:r w:rsidRPr="00A73B99">
        <w:rPr>
          <w:color w:val="111111"/>
          <w:sz w:val="28"/>
          <w:szCs w:val="28"/>
        </w:rPr>
        <w:t xml:space="preserve"> о стабильности в усвоении программы ДОУ детьми по всем разделам.</w:t>
      </w:r>
    </w:p>
    <w:p w14:paraId="399C3B28" w14:textId="77777777" w:rsidR="005961FF" w:rsidRPr="00A73B99" w:rsidRDefault="005961FF" w:rsidP="00FD31D5">
      <w:pPr>
        <w:ind w:firstLine="709"/>
        <w:jc w:val="both"/>
        <w:rPr>
          <w:sz w:val="28"/>
          <w:szCs w:val="28"/>
        </w:rPr>
      </w:pPr>
    </w:p>
    <w:p w14:paraId="638276FF" w14:textId="77777777" w:rsidR="005C5B5D" w:rsidRPr="00A73B99" w:rsidRDefault="005C5B5D" w:rsidP="00FD31D5">
      <w:pPr>
        <w:ind w:firstLine="709"/>
        <w:contextualSpacing/>
        <w:jc w:val="both"/>
        <w:rPr>
          <w:sz w:val="28"/>
          <w:szCs w:val="28"/>
        </w:rPr>
      </w:pPr>
    </w:p>
    <w:p w14:paraId="1F1C0961" w14:textId="605A0968" w:rsidR="008B0301" w:rsidRPr="00A73B99" w:rsidRDefault="008B0301" w:rsidP="00FD31D5">
      <w:pPr>
        <w:ind w:firstLine="709"/>
        <w:contextualSpacing/>
        <w:rPr>
          <w:color w:val="000000"/>
          <w:sz w:val="28"/>
          <w:szCs w:val="28"/>
        </w:rPr>
      </w:pPr>
      <w:r w:rsidRPr="00A73B99">
        <w:rPr>
          <w:color w:val="000000"/>
          <w:sz w:val="28"/>
          <w:szCs w:val="28"/>
        </w:rPr>
        <w:t xml:space="preserve">Дата: </w:t>
      </w:r>
      <w:r w:rsidR="004025FC">
        <w:rPr>
          <w:color w:val="000000"/>
          <w:sz w:val="28"/>
          <w:szCs w:val="28"/>
        </w:rPr>
        <w:t>26.</w:t>
      </w:r>
      <w:r w:rsidR="00A73B99">
        <w:rPr>
          <w:color w:val="000000"/>
          <w:sz w:val="28"/>
          <w:szCs w:val="28"/>
        </w:rPr>
        <w:t>04.202</w:t>
      </w:r>
      <w:r w:rsidR="004025FC">
        <w:rPr>
          <w:color w:val="000000"/>
          <w:sz w:val="28"/>
          <w:szCs w:val="28"/>
        </w:rPr>
        <w:t>4</w:t>
      </w:r>
    </w:p>
    <w:p w14:paraId="11A08191" w14:textId="77777777" w:rsidR="008B0301" w:rsidRPr="00A73B99" w:rsidRDefault="008B0301" w:rsidP="00FD31D5">
      <w:pPr>
        <w:ind w:firstLine="709"/>
        <w:contextualSpacing/>
        <w:rPr>
          <w:color w:val="000000"/>
          <w:sz w:val="28"/>
          <w:szCs w:val="28"/>
        </w:rPr>
      </w:pPr>
    </w:p>
    <w:p w14:paraId="55975B69" w14:textId="77777777" w:rsidR="008B0301" w:rsidRPr="00A73B99" w:rsidRDefault="008B0301" w:rsidP="00FD31D5">
      <w:pPr>
        <w:ind w:firstLine="709"/>
        <w:contextualSpacing/>
        <w:rPr>
          <w:color w:val="000000"/>
          <w:sz w:val="28"/>
          <w:szCs w:val="28"/>
        </w:rPr>
      </w:pPr>
      <w:r w:rsidRPr="00A73B99">
        <w:rPr>
          <w:color w:val="000000"/>
          <w:sz w:val="28"/>
          <w:szCs w:val="28"/>
        </w:rPr>
        <w:t xml:space="preserve">Подписи воспитателей: </w:t>
      </w:r>
    </w:p>
    <w:p w14:paraId="2A9AACC7" w14:textId="23B4BC22" w:rsidR="008B0301" w:rsidRPr="00A73B99" w:rsidRDefault="00DD34AB" w:rsidP="00FD31D5">
      <w:pPr>
        <w:ind w:firstLine="709"/>
        <w:contextualSpacing/>
        <w:rPr>
          <w:color w:val="000000"/>
          <w:sz w:val="28"/>
          <w:szCs w:val="28"/>
        </w:rPr>
      </w:pPr>
      <w:r w:rsidRPr="00A73B99">
        <w:rPr>
          <w:color w:val="000000"/>
          <w:sz w:val="28"/>
          <w:szCs w:val="28"/>
        </w:rPr>
        <w:t>Сафина Э.Ф.</w:t>
      </w:r>
      <w:r w:rsidR="008B0301" w:rsidRPr="00A73B99">
        <w:rPr>
          <w:color w:val="000000"/>
          <w:sz w:val="28"/>
          <w:szCs w:val="28"/>
        </w:rPr>
        <w:t>___________________</w:t>
      </w:r>
    </w:p>
    <w:p w14:paraId="0AE31BC6" w14:textId="77777777" w:rsidR="008B0301" w:rsidRPr="00A73B99" w:rsidRDefault="008B0301" w:rsidP="00FD31D5">
      <w:pPr>
        <w:ind w:firstLine="709"/>
        <w:contextualSpacing/>
        <w:rPr>
          <w:color w:val="000000"/>
          <w:sz w:val="28"/>
          <w:szCs w:val="28"/>
        </w:rPr>
      </w:pPr>
    </w:p>
    <w:p w14:paraId="45AD275D" w14:textId="45FC1F05" w:rsidR="008B0301" w:rsidRPr="00A73B99" w:rsidRDefault="002F0351" w:rsidP="00FD31D5">
      <w:pPr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Шорохова</w:t>
      </w:r>
      <w:r w:rsidR="00DD34AB" w:rsidRPr="00A73B99">
        <w:rPr>
          <w:color w:val="000000"/>
          <w:sz w:val="28"/>
          <w:szCs w:val="28"/>
        </w:rPr>
        <w:t xml:space="preserve"> Е.Н.</w:t>
      </w:r>
      <w:r w:rsidR="008B0301" w:rsidRPr="00A73B99">
        <w:rPr>
          <w:color w:val="000000"/>
          <w:sz w:val="28"/>
          <w:szCs w:val="28"/>
        </w:rPr>
        <w:t>___________________</w:t>
      </w:r>
    </w:p>
    <w:p w14:paraId="1ECBE99D" w14:textId="77777777" w:rsidR="008B0301" w:rsidRPr="00A73B99" w:rsidRDefault="008B0301" w:rsidP="00FD31D5">
      <w:pPr>
        <w:ind w:firstLine="709"/>
        <w:rPr>
          <w:sz w:val="28"/>
          <w:szCs w:val="28"/>
        </w:rPr>
      </w:pPr>
    </w:p>
    <w:p w14:paraId="0FCDE2D0" w14:textId="77777777" w:rsidR="0038799A" w:rsidRPr="00A73B99" w:rsidRDefault="0038799A" w:rsidP="00FD31D5">
      <w:pPr>
        <w:ind w:firstLine="709"/>
        <w:jc w:val="both"/>
        <w:rPr>
          <w:sz w:val="28"/>
          <w:szCs w:val="28"/>
        </w:rPr>
      </w:pPr>
    </w:p>
    <w:sectPr w:rsidR="0038799A" w:rsidRPr="00A73B99" w:rsidSect="001C50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4010D"/>
    <w:multiLevelType w:val="hybridMultilevel"/>
    <w:tmpl w:val="8FE27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469E8"/>
    <w:multiLevelType w:val="hybridMultilevel"/>
    <w:tmpl w:val="902E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90358"/>
    <w:multiLevelType w:val="hybridMultilevel"/>
    <w:tmpl w:val="D2DA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E3E43"/>
    <w:multiLevelType w:val="hybridMultilevel"/>
    <w:tmpl w:val="CACA2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27F75"/>
    <w:multiLevelType w:val="hybridMultilevel"/>
    <w:tmpl w:val="F0CA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20D"/>
    <w:multiLevelType w:val="hybridMultilevel"/>
    <w:tmpl w:val="A3D6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D73CD"/>
    <w:multiLevelType w:val="hybridMultilevel"/>
    <w:tmpl w:val="280C9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975148"/>
    <w:multiLevelType w:val="hybridMultilevel"/>
    <w:tmpl w:val="2188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E4B"/>
    <w:rsid w:val="00071D57"/>
    <w:rsid w:val="000848CA"/>
    <w:rsid w:val="001753EE"/>
    <w:rsid w:val="001C5061"/>
    <w:rsid w:val="001F3E4F"/>
    <w:rsid w:val="002F0351"/>
    <w:rsid w:val="00305793"/>
    <w:rsid w:val="0038799A"/>
    <w:rsid w:val="003B78B0"/>
    <w:rsid w:val="004025FC"/>
    <w:rsid w:val="00425AD3"/>
    <w:rsid w:val="0043360C"/>
    <w:rsid w:val="00485DA1"/>
    <w:rsid w:val="004C4FCA"/>
    <w:rsid w:val="005961FF"/>
    <w:rsid w:val="005C5B5D"/>
    <w:rsid w:val="00606BB2"/>
    <w:rsid w:val="00682E4B"/>
    <w:rsid w:val="006B5E6A"/>
    <w:rsid w:val="006C2B4C"/>
    <w:rsid w:val="006C440D"/>
    <w:rsid w:val="00737160"/>
    <w:rsid w:val="00761CA7"/>
    <w:rsid w:val="00852C62"/>
    <w:rsid w:val="008A24AC"/>
    <w:rsid w:val="008B0301"/>
    <w:rsid w:val="00910383"/>
    <w:rsid w:val="00954392"/>
    <w:rsid w:val="009A130A"/>
    <w:rsid w:val="00A73B99"/>
    <w:rsid w:val="00B4364D"/>
    <w:rsid w:val="00B76A42"/>
    <w:rsid w:val="00B94941"/>
    <w:rsid w:val="00C71A71"/>
    <w:rsid w:val="00CB60F0"/>
    <w:rsid w:val="00D61310"/>
    <w:rsid w:val="00DA6E2E"/>
    <w:rsid w:val="00DD34AB"/>
    <w:rsid w:val="00E33A8B"/>
    <w:rsid w:val="00F72CAF"/>
    <w:rsid w:val="00FD3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F4EC"/>
  <w15:docId w15:val="{8A5CFB9D-DBA5-44AA-A44E-B2580008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F0"/>
    <w:pPr>
      <w:ind w:left="720"/>
      <w:contextualSpacing/>
    </w:pPr>
  </w:style>
  <w:style w:type="character" w:styleId="a4">
    <w:name w:val="Strong"/>
    <w:basedOn w:val="a0"/>
    <w:uiPriority w:val="22"/>
    <w:qFormat/>
    <w:rsid w:val="005961FF"/>
    <w:rPr>
      <w:b/>
      <w:bCs/>
    </w:rPr>
  </w:style>
  <w:style w:type="paragraph" w:styleId="a5">
    <w:name w:val="Normal (Web)"/>
    <w:basedOn w:val="a"/>
    <w:uiPriority w:val="99"/>
    <w:unhideWhenUsed/>
    <w:rsid w:val="005961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Образовательные области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–коммуникативное развитие </c:v>
                </c:pt>
                <c:pt idx="1">
                  <c:v>Познавательное развитие </c:v>
                </c:pt>
                <c:pt idx="2">
                  <c:v>Речевой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</c:v>
                </c:pt>
                <c:pt idx="1">
                  <c:v>26</c:v>
                </c:pt>
                <c:pt idx="2">
                  <c:v>41</c:v>
                </c:pt>
                <c:pt idx="3">
                  <c:v>21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73-4F06-A239-BDE797D6D38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–коммуникативное развитие </c:v>
                </c:pt>
                <c:pt idx="1">
                  <c:v>Познавательное развитие </c:v>
                </c:pt>
                <c:pt idx="2">
                  <c:v>Речевой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89</c:v>
                </c:pt>
                <c:pt idx="1">
                  <c:v>83</c:v>
                </c:pt>
                <c:pt idx="2">
                  <c:v>86</c:v>
                </c:pt>
                <c:pt idx="3">
                  <c:v>91</c:v>
                </c:pt>
                <c:pt idx="4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73-4F06-A239-BDE797D6D3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2372976"/>
        <c:axId val="279297072"/>
      </c:barChart>
      <c:catAx>
        <c:axId val="322372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9297072"/>
        <c:crosses val="autoZero"/>
        <c:auto val="1"/>
        <c:lblAlgn val="ctr"/>
        <c:lblOffset val="100"/>
        <c:noMultiLvlLbl val="0"/>
      </c:catAx>
      <c:valAx>
        <c:axId val="27929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372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Оптимальный</c:v>
                </c:pt>
                <c:pt idx="1">
                  <c:v>Достаточный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79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8F-46D5-A9BD-2B92A6869B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Оптимальный</c:v>
                </c:pt>
                <c:pt idx="1">
                  <c:v>Достаточный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86</c:v>
                </c:pt>
                <c:pt idx="1">
                  <c:v>14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8F-46D5-A9BD-2B92A6869B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0346176"/>
        <c:axId val="460968672"/>
      </c:barChart>
      <c:catAx>
        <c:axId val="330346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0968672"/>
        <c:crosses val="autoZero"/>
        <c:auto val="1"/>
        <c:lblAlgn val="ctr"/>
        <c:lblOffset val="100"/>
        <c:noMultiLvlLbl val="0"/>
      </c:catAx>
      <c:valAx>
        <c:axId val="460968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0346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МБДОУ № 65-7</cp:lastModifiedBy>
  <cp:revision>9</cp:revision>
  <dcterms:created xsi:type="dcterms:W3CDTF">2023-04-13T05:46:00Z</dcterms:created>
  <dcterms:modified xsi:type="dcterms:W3CDTF">2024-04-26T06:48:00Z</dcterms:modified>
</cp:coreProperties>
</file>