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1D57D" w14:textId="77777777" w:rsidR="003D7D44" w:rsidRPr="00AB1E41" w:rsidRDefault="003D7D44" w:rsidP="003D7D44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0FB8114D" w14:textId="77777777" w:rsidR="003D7D44" w:rsidRPr="00AB1E41" w:rsidRDefault="003D7D44" w:rsidP="003D7D44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14:paraId="237C783D" w14:textId="77777777" w:rsidR="003D7D44" w:rsidRDefault="003D7D44" w:rsidP="003D7D4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91D77A6" w14:textId="77777777" w:rsidR="009448F3" w:rsidRDefault="009448F3" w:rsidP="003D7D4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A84240C" w14:textId="77777777" w:rsidR="009448F3" w:rsidRDefault="009448F3" w:rsidP="003D7D4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A67CD3B" w14:textId="77777777" w:rsidR="009448F3" w:rsidRDefault="009448F3" w:rsidP="003D7D4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3B39276D" w14:textId="77777777" w:rsidR="009448F3" w:rsidRPr="00AB1E41" w:rsidRDefault="009448F3" w:rsidP="003D7D4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AAA5605" w14:textId="77777777"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ПЛАН РАБОТЫ С РОДИТЕЛЯМИ</w:t>
      </w:r>
    </w:p>
    <w:p w14:paraId="13B2B3FE" w14:textId="3E332042" w:rsidR="009448F3" w:rsidRDefault="00553011" w:rsidP="00650B7C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Группа № </w:t>
      </w:r>
      <w:r w:rsidR="001A30CC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«</w:t>
      </w:r>
      <w:r w:rsidR="001A30CC">
        <w:rPr>
          <w:rFonts w:ascii="Times New Roman" w:hAnsi="Times New Roman"/>
        </w:rPr>
        <w:t>Теремок</w:t>
      </w:r>
      <w:r w:rsidR="009448F3">
        <w:rPr>
          <w:rFonts w:ascii="Times New Roman" w:hAnsi="Times New Roman"/>
        </w:rPr>
        <w:t>» (</w:t>
      </w:r>
      <w:r w:rsidR="00650B7C">
        <w:rPr>
          <w:rFonts w:ascii="Times New Roman" w:hAnsi="Times New Roman"/>
        </w:rPr>
        <w:t>3</w:t>
      </w:r>
      <w:r w:rsidR="009448F3">
        <w:rPr>
          <w:rFonts w:ascii="Times New Roman" w:hAnsi="Times New Roman"/>
        </w:rPr>
        <w:t xml:space="preserve"> – </w:t>
      </w:r>
      <w:r w:rsidR="00650B7C">
        <w:rPr>
          <w:rFonts w:ascii="Times New Roman" w:hAnsi="Times New Roman"/>
        </w:rPr>
        <w:t xml:space="preserve">4 </w:t>
      </w:r>
      <w:r w:rsidR="009448F3">
        <w:rPr>
          <w:rFonts w:ascii="Times New Roman" w:hAnsi="Times New Roman"/>
        </w:rPr>
        <w:t xml:space="preserve"> года)</w:t>
      </w:r>
    </w:p>
    <w:p w14:paraId="49AFD743" w14:textId="77777777"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2020 – 2021 учебный год</w:t>
      </w:r>
    </w:p>
    <w:p w14:paraId="79E203D2" w14:textId="77777777"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14:paraId="6EB9915D" w14:textId="77777777"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14:paraId="600A8336" w14:textId="77777777"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14:paraId="0E589426" w14:textId="77777777"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14:paraId="77382DFF" w14:textId="77777777"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14:paraId="414998AE" w14:textId="77777777"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14:paraId="40A8E6A7" w14:textId="079AF128" w:rsidR="009448F3" w:rsidRDefault="00553011" w:rsidP="001A30CC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Воспитатели: </w:t>
      </w:r>
      <w:r w:rsidR="001A30CC">
        <w:rPr>
          <w:rFonts w:ascii="Times New Roman" w:hAnsi="Times New Roman"/>
        </w:rPr>
        <w:t>Сафиа Э.Ф.</w:t>
      </w:r>
    </w:p>
    <w:p w14:paraId="5E2251E3" w14:textId="736806C3" w:rsidR="001A30CC" w:rsidRDefault="001A30CC" w:rsidP="001A30CC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Половнева Е.Н.</w:t>
      </w:r>
    </w:p>
    <w:p w14:paraId="2AA5649E" w14:textId="77777777" w:rsidR="009448F3" w:rsidRDefault="009448F3" w:rsidP="009448F3">
      <w:pPr>
        <w:pStyle w:val="1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Fonts w:ascii="Times New Roman" w:hAnsi="Times New Roman"/>
        </w:rPr>
      </w:pPr>
    </w:p>
    <w:p w14:paraId="2611D3F9" w14:textId="77777777" w:rsidR="009448F3" w:rsidRDefault="009448F3" w:rsidP="009448F3"/>
    <w:p w14:paraId="14FDB161" w14:textId="77777777" w:rsidR="009448F3" w:rsidRDefault="009448F3"/>
    <w:p w14:paraId="638A995F" w14:textId="77777777" w:rsidR="009448F3" w:rsidRDefault="009448F3"/>
    <w:tbl>
      <w:tblPr>
        <w:tblStyle w:val="81"/>
        <w:tblpPr w:leftFromText="180" w:rightFromText="180" w:vertAnchor="page" w:horzAnchor="margin" w:tblpY="3245"/>
        <w:tblW w:w="5000" w:type="pct"/>
        <w:tblLook w:val="04A0" w:firstRow="1" w:lastRow="0" w:firstColumn="1" w:lastColumn="0" w:noHBand="0" w:noVBand="1"/>
      </w:tblPr>
      <w:tblGrid>
        <w:gridCol w:w="1178"/>
        <w:gridCol w:w="3486"/>
        <w:gridCol w:w="10122"/>
      </w:tblGrid>
      <w:tr w:rsidR="009448F3" w:rsidRPr="00CE7988" w14:paraId="45873238" w14:textId="77777777" w:rsidTr="009448F3">
        <w:trPr>
          <w:trHeight w:val="70"/>
        </w:trPr>
        <w:tc>
          <w:tcPr>
            <w:tcW w:w="398" w:type="pct"/>
            <w:vMerge w:val="restart"/>
          </w:tcPr>
          <w:p w14:paraId="572AC81F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179" w:type="pct"/>
          </w:tcPr>
          <w:p w14:paraId="1F4C3BB5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Индивидуальные консультация с родителями</w:t>
            </w:r>
          </w:p>
        </w:tc>
        <w:tc>
          <w:tcPr>
            <w:tcW w:w="3423" w:type="pct"/>
          </w:tcPr>
          <w:p w14:paraId="4A9B5E8D" w14:textId="77777777" w:rsidR="009448F3" w:rsidRPr="00CE7988" w:rsidRDefault="009448F3" w:rsidP="000121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«Идём в детский сад», «Как облегчить адаптацию?», «Что должно быть в шкафчике».</w:t>
            </w:r>
          </w:p>
        </w:tc>
      </w:tr>
      <w:tr w:rsidR="009448F3" w:rsidRPr="00CE7988" w14:paraId="59DA2400" w14:textId="77777777" w:rsidTr="009448F3">
        <w:trPr>
          <w:trHeight w:val="70"/>
        </w:trPr>
        <w:tc>
          <w:tcPr>
            <w:tcW w:w="398" w:type="pct"/>
            <w:vMerge/>
          </w:tcPr>
          <w:p w14:paraId="6E9E76DE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50430B66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</w:p>
        </w:tc>
        <w:tc>
          <w:tcPr>
            <w:tcW w:w="3423" w:type="pct"/>
          </w:tcPr>
          <w:p w14:paraId="37191F7F" w14:textId="77777777" w:rsidR="009448F3" w:rsidRPr="00CE7988" w:rsidRDefault="009448F3" w:rsidP="000121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 соблюдении режима дня в детском саду и дома».</w:t>
            </w:r>
          </w:p>
        </w:tc>
      </w:tr>
      <w:tr w:rsidR="009448F3" w:rsidRPr="00CE7988" w14:paraId="76622500" w14:textId="77777777" w:rsidTr="009448F3">
        <w:trPr>
          <w:trHeight w:val="70"/>
        </w:trPr>
        <w:tc>
          <w:tcPr>
            <w:tcW w:w="398" w:type="pct"/>
            <w:vMerge/>
          </w:tcPr>
          <w:p w14:paraId="20A3FE2D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4E5AC695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Выставка поделок из природного материала</w:t>
            </w:r>
          </w:p>
        </w:tc>
        <w:tc>
          <w:tcPr>
            <w:tcW w:w="3423" w:type="pct"/>
          </w:tcPr>
          <w:p w14:paraId="0B8131DA" w14:textId="77777777" w:rsidR="009448F3" w:rsidRPr="00CE7988" w:rsidRDefault="009448F3" w:rsidP="000121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«Осенние чудеса».</w:t>
            </w:r>
          </w:p>
        </w:tc>
      </w:tr>
      <w:tr w:rsidR="009448F3" w:rsidRPr="00CE7988" w14:paraId="51E7B42B" w14:textId="77777777" w:rsidTr="009448F3">
        <w:trPr>
          <w:trHeight w:val="221"/>
        </w:trPr>
        <w:tc>
          <w:tcPr>
            <w:tcW w:w="398" w:type="pct"/>
            <w:vMerge/>
          </w:tcPr>
          <w:p w14:paraId="2E3262AB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5E0002BA" w14:textId="77777777" w:rsidR="009448F3" w:rsidRPr="00CE7988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3423" w:type="pct"/>
          </w:tcPr>
          <w:p w14:paraId="417573C9" w14:textId="77777777" w:rsidR="009448F3" w:rsidRPr="00CE7988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 «Праздник осени».</w:t>
            </w:r>
          </w:p>
        </w:tc>
      </w:tr>
      <w:tr w:rsidR="009448F3" w:rsidRPr="00CE7988" w14:paraId="3C3637BF" w14:textId="77777777" w:rsidTr="009448F3">
        <w:tc>
          <w:tcPr>
            <w:tcW w:w="398" w:type="pct"/>
            <w:vMerge w:val="restart"/>
          </w:tcPr>
          <w:p w14:paraId="40F7C0C5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79" w:type="pct"/>
          </w:tcPr>
          <w:p w14:paraId="7BAB15A9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Родительское собрание</w:t>
            </w:r>
          </w:p>
        </w:tc>
        <w:tc>
          <w:tcPr>
            <w:tcW w:w="3423" w:type="pct"/>
          </w:tcPr>
          <w:p w14:paraId="6D6AFB43" w14:textId="77777777" w:rsidR="009448F3" w:rsidRPr="00CE7988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«Задачи воспитания и обучения на учебный год. Выбор родительского комитета».</w:t>
            </w:r>
          </w:p>
        </w:tc>
      </w:tr>
      <w:tr w:rsidR="009448F3" w:rsidRPr="00CE7988" w14:paraId="7CD85599" w14:textId="77777777" w:rsidTr="009448F3">
        <w:tc>
          <w:tcPr>
            <w:tcW w:w="398" w:type="pct"/>
            <w:vMerge/>
          </w:tcPr>
          <w:p w14:paraId="07055E5A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74014C81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</w:p>
        </w:tc>
        <w:tc>
          <w:tcPr>
            <w:tcW w:w="3423" w:type="pct"/>
          </w:tcPr>
          <w:p w14:paraId="70E0D856" w14:textId="77777777" w:rsidR="009448F3" w:rsidRPr="00CE7988" w:rsidRDefault="009448F3" w:rsidP="0001219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«Одежда детей в группе и на улице».</w:t>
            </w:r>
          </w:p>
        </w:tc>
      </w:tr>
      <w:tr w:rsidR="009448F3" w:rsidRPr="00CE7988" w14:paraId="5D92F014" w14:textId="77777777" w:rsidTr="009448F3">
        <w:tc>
          <w:tcPr>
            <w:tcW w:w="398" w:type="pct"/>
            <w:vMerge/>
          </w:tcPr>
          <w:p w14:paraId="1258C040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71D41FDA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423" w:type="pct"/>
          </w:tcPr>
          <w:p w14:paraId="71D6EEC5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«Семейные традиции – важный способ воспитания». </w:t>
            </w:r>
          </w:p>
        </w:tc>
      </w:tr>
      <w:tr w:rsidR="009448F3" w:rsidRPr="00CE7988" w14:paraId="7509302B" w14:textId="77777777" w:rsidTr="009448F3">
        <w:tc>
          <w:tcPr>
            <w:tcW w:w="398" w:type="pct"/>
            <w:vMerge/>
          </w:tcPr>
          <w:p w14:paraId="69111A7C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5032047A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3423" w:type="pct"/>
          </w:tcPr>
          <w:p w14:paraId="29E298B5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 необходимости развития мелкой моторики рук».</w:t>
            </w:r>
          </w:p>
        </w:tc>
      </w:tr>
      <w:tr w:rsidR="009448F3" w:rsidRPr="00CE7988" w14:paraId="0F23418C" w14:textId="77777777" w:rsidTr="009448F3">
        <w:tc>
          <w:tcPr>
            <w:tcW w:w="398" w:type="pct"/>
            <w:vMerge/>
          </w:tcPr>
          <w:p w14:paraId="7C89C858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4CD7D95F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14:paraId="0FBADFAA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«Игра, как средство воспитания дошкольников».</w:t>
            </w:r>
          </w:p>
        </w:tc>
      </w:tr>
      <w:tr w:rsidR="009448F3" w:rsidRPr="00CE7988" w14:paraId="651929EB" w14:textId="77777777" w:rsidTr="009448F3">
        <w:tc>
          <w:tcPr>
            <w:tcW w:w="398" w:type="pct"/>
            <w:vMerge w:val="restart"/>
          </w:tcPr>
          <w:p w14:paraId="56964198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79" w:type="pct"/>
          </w:tcPr>
          <w:p w14:paraId="5D5F44BA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14:paraId="2ADC6B9D" w14:textId="77777777" w:rsidR="009448F3" w:rsidRPr="00CE7988" w:rsidRDefault="009448F3" w:rsidP="000121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«Как развивать речь младших дошкольников».</w:t>
            </w:r>
          </w:p>
        </w:tc>
      </w:tr>
      <w:tr w:rsidR="009448F3" w:rsidRPr="00CE7988" w14:paraId="288E1575" w14:textId="77777777" w:rsidTr="009448F3">
        <w:tc>
          <w:tcPr>
            <w:tcW w:w="398" w:type="pct"/>
            <w:vMerge/>
          </w:tcPr>
          <w:p w14:paraId="116A0BF1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2C58E1C9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3423" w:type="pct"/>
          </w:tcPr>
          <w:p w14:paraId="68DAAF90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«Что за прелесть эти сказки!». Рекомендации о чтении сказок детям дома.</w:t>
            </w:r>
          </w:p>
        </w:tc>
      </w:tr>
      <w:tr w:rsidR="009448F3" w:rsidRPr="00CE7988" w14:paraId="435DED89" w14:textId="77777777" w:rsidTr="009448F3">
        <w:tc>
          <w:tcPr>
            <w:tcW w:w="398" w:type="pct"/>
            <w:vMerge/>
          </w:tcPr>
          <w:p w14:paraId="6DDA03CA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5FD057DD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3423" w:type="pct"/>
          </w:tcPr>
          <w:p w14:paraId="56C7A04F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«Мамочка моя».</w:t>
            </w:r>
          </w:p>
        </w:tc>
      </w:tr>
      <w:tr w:rsidR="009448F3" w:rsidRPr="00CE7988" w14:paraId="2A38A93D" w14:textId="77777777" w:rsidTr="009448F3">
        <w:tc>
          <w:tcPr>
            <w:tcW w:w="398" w:type="pct"/>
            <w:vMerge/>
          </w:tcPr>
          <w:p w14:paraId="056E7DC2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7ADB3EE9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3423" w:type="pct"/>
          </w:tcPr>
          <w:p w14:paraId="48095CC4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«Лучшая на свете мама».</w:t>
            </w:r>
          </w:p>
        </w:tc>
      </w:tr>
      <w:tr w:rsidR="009448F3" w:rsidRPr="00CE7988" w14:paraId="05099659" w14:textId="77777777" w:rsidTr="009448F3">
        <w:tc>
          <w:tcPr>
            <w:tcW w:w="398" w:type="pct"/>
            <w:vMerge w:val="restart"/>
          </w:tcPr>
          <w:p w14:paraId="5AC1616D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79" w:type="pct"/>
          </w:tcPr>
          <w:p w14:paraId="47C36B63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3423" w:type="pct"/>
          </w:tcPr>
          <w:p w14:paraId="2EFB982C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«Предновогодние советы родителям, правила поведения на празднике».</w:t>
            </w:r>
          </w:p>
        </w:tc>
      </w:tr>
      <w:tr w:rsidR="009448F3" w:rsidRPr="00CE7988" w14:paraId="51111D05" w14:textId="77777777" w:rsidTr="009448F3">
        <w:tc>
          <w:tcPr>
            <w:tcW w:w="398" w:type="pct"/>
            <w:vMerge/>
          </w:tcPr>
          <w:p w14:paraId="5BD976F3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40B51EF8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Информационный стенд</w:t>
            </w:r>
          </w:p>
        </w:tc>
        <w:tc>
          <w:tcPr>
            <w:tcW w:w="3423" w:type="pct"/>
          </w:tcPr>
          <w:p w14:paraId="7F71F000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«Здоровая семья здоровый малыш».</w:t>
            </w:r>
            <w:r w:rsidRPr="00CE798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9448F3" w:rsidRPr="00CE7988" w14:paraId="1CB686E5" w14:textId="77777777" w:rsidTr="009448F3">
        <w:tc>
          <w:tcPr>
            <w:tcW w:w="398" w:type="pct"/>
            <w:vMerge/>
          </w:tcPr>
          <w:p w14:paraId="18932DBF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614EC590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7988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Родительское собрание</w:t>
            </w:r>
          </w:p>
        </w:tc>
        <w:tc>
          <w:tcPr>
            <w:tcW w:w="3423" w:type="pct"/>
          </w:tcPr>
          <w:p w14:paraId="25FE029A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Style w:val="a4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«Волшебный мир книги».</w:t>
            </w:r>
            <w:r w:rsidRPr="00CE798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9448F3" w:rsidRPr="00CE7988" w14:paraId="66C3D5CE" w14:textId="77777777" w:rsidTr="009448F3">
        <w:tc>
          <w:tcPr>
            <w:tcW w:w="398" w:type="pct"/>
            <w:vMerge/>
          </w:tcPr>
          <w:p w14:paraId="2161B478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3C5518B1" w14:textId="77777777" w:rsidR="009448F3" w:rsidRPr="00CE7988" w:rsidRDefault="009448F3" w:rsidP="0001219E">
            <w:pPr>
              <w:keepNext/>
              <w:spacing w:after="0"/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CE7988">
              <w:rPr>
                <w:rStyle w:val="a3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Конкурс</w:t>
            </w:r>
          </w:p>
        </w:tc>
        <w:tc>
          <w:tcPr>
            <w:tcW w:w="3423" w:type="pct"/>
          </w:tcPr>
          <w:p w14:paraId="27A10183" w14:textId="77777777" w:rsidR="009448F3" w:rsidRPr="00CE7988" w:rsidRDefault="009448F3" w:rsidP="0001219E">
            <w:pPr>
              <w:keepNext/>
              <w:spacing w:after="0"/>
              <w:rPr>
                <w:rStyle w:val="a4"/>
                <w:rFonts w:ascii="Times New Roman" w:eastAsiaTheme="majorEastAsia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«Украсим ёлочку» изготовление игрушек на ёлку детского сада.</w:t>
            </w:r>
          </w:p>
        </w:tc>
      </w:tr>
      <w:tr w:rsidR="009448F3" w:rsidRPr="00CE7988" w14:paraId="7F0EE796" w14:textId="77777777" w:rsidTr="009448F3">
        <w:tc>
          <w:tcPr>
            <w:tcW w:w="398" w:type="pct"/>
            <w:vMerge/>
          </w:tcPr>
          <w:p w14:paraId="01EE2A2A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28D43712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3423" w:type="pct"/>
          </w:tcPr>
          <w:p w14:paraId="70516EA7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«Приключения у новогодней ёлки».</w:t>
            </w:r>
          </w:p>
        </w:tc>
      </w:tr>
      <w:tr w:rsidR="009448F3" w:rsidRPr="00CE7988" w14:paraId="6DD526EC" w14:textId="77777777" w:rsidTr="009448F3">
        <w:tc>
          <w:tcPr>
            <w:tcW w:w="398" w:type="pct"/>
            <w:vMerge w:val="restart"/>
          </w:tcPr>
          <w:p w14:paraId="79D76D7C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79" w:type="pct"/>
          </w:tcPr>
          <w:p w14:paraId="589021F6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«Рождественские святки» выставка</w:t>
            </w:r>
          </w:p>
        </w:tc>
        <w:tc>
          <w:tcPr>
            <w:tcW w:w="3423" w:type="pct"/>
          </w:tcPr>
          <w:p w14:paraId="2C73B435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«Волшебная снежинка».</w:t>
            </w:r>
          </w:p>
        </w:tc>
      </w:tr>
      <w:tr w:rsidR="009448F3" w:rsidRPr="00CE7988" w14:paraId="5C1D1FF6" w14:textId="77777777" w:rsidTr="009448F3">
        <w:tc>
          <w:tcPr>
            <w:tcW w:w="398" w:type="pct"/>
            <w:vMerge/>
          </w:tcPr>
          <w:p w14:paraId="25432B7D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1CE828B6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14:paraId="116EA0D7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«Необыкновенная зимняя прогулка и игры зимой».</w:t>
            </w:r>
          </w:p>
        </w:tc>
      </w:tr>
      <w:tr w:rsidR="009448F3" w:rsidRPr="00CE7988" w14:paraId="43B88AB6" w14:textId="77777777" w:rsidTr="009448F3">
        <w:tc>
          <w:tcPr>
            <w:tcW w:w="398" w:type="pct"/>
            <w:vMerge/>
          </w:tcPr>
          <w:p w14:paraId="6460019F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522B281F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Оформление участка, группы</w:t>
            </w:r>
          </w:p>
        </w:tc>
        <w:tc>
          <w:tcPr>
            <w:tcW w:w="3423" w:type="pct"/>
          </w:tcPr>
          <w:p w14:paraId="5CAF14A9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«Сказка зимнего двора».</w:t>
            </w:r>
          </w:p>
        </w:tc>
      </w:tr>
      <w:tr w:rsidR="009448F3" w:rsidRPr="00CE7988" w14:paraId="5295EE24" w14:textId="77777777" w:rsidTr="009448F3">
        <w:tc>
          <w:tcPr>
            <w:tcW w:w="398" w:type="pct"/>
            <w:vMerge/>
          </w:tcPr>
          <w:p w14:paraId="19AE3080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4A8763CF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Марафон добрых дел</w:t>
            </w:r>
          </w:p>
        </w:tc>
        <w:tc>
          <w:tcPr>
            <w:tcW w:w="3423" w:type="pct"/>
          </w:tcPr>
          <w:p w14:paraId="470CD6B6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«Покормите птиц зимой».</w:t>
            </w:r>
          </w:p>
        </w:tc>
      </w:tr>
      <w:tr w:rsidR="009448F3" w:rsidRPr="00CE7988" w14:paraId="21D1CE6C" w14:textId="77777777" w:rsidTr="009448F3">
        <w:tc>
          <w:tcPr>
            <w:tcW w:w="398" w:type="pct"/>
            <w:vMerge w:val="restart"/>
          </w:tcPr>
          <w:p w14:paraId="5CDDB5BD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79" w:type="pct"/>
          </w:tcPr>
          <w:p w14:paraId="40920B9F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Папка-передвижка</w:t>
            </w:r>
          </w:p>
        </w:tc>
        <w:tc>
          <w:tcPr>
            <w:tcW w:w="3423" w:type="pct"/>
          </w:tcPr>
          <w:p w14:paraId="3DD4A52F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«Безопасность детей в быту».</w:t>
            </w:r>
            <w:r w:rsidRPr="00CE798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9448F3" w:rsidRPr="00CE7988" w14:paraId="3520F7D7" w14:textId="77777777" w:rsidTr="009448F3">
        <w:trPr>
          <w:trHeight w:val="321"/>
        </w:trPr>
        <w:tc>
          <w:tcPr>
            <w:tcW w:w="398" w:type="pct"/>
            <w:vMerge/>
          </w:tcPr>
          <w:p w14:paraId="08E8D09E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6697E688" w14:textId="77777777" w:rsidR="009448F3" w:rsidRPr="00CE7988" w:rsidRDefault="009448F3" w:rsidP="0001219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14:paraId="6C73E4E4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«Какие книги читать детям».</w:t>
            </w:r>
          </w:p>
        </w:tc>
      </w:tr>
      <w:tr w:rsidR="009448F3" w:rsidRPr="00CE7988" w14:paraId="72DC4915" w14:textId="77777777" w:rsidTr="009448F3">
        <w:tc>
          <w:tcPr>
            <w:tcW w:w="398" w:type="pct"/>
            <w:vMerge/>
          </w:tcPr>
          <w:p w14:paraId="4CD0B411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7D98DC85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3423" w:type="pct"/>
          </w:tcPr>
          <w:p w14:paraId="6C50CD2E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«Роль папы в воспитании детей»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48F3" w:rsidRPr="00CE7988" w14:paraId="712EFA3F" w14:textId="77777777" w:rsidTr="009448F3">
        <w:tc>
          <w:tcPr>
            <w:tcW w:w="398" w:type="pct"/>
            <w:vMerge/>
          </w:tcPr>
          <w:p w14:paraId="07EC8FB6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1951EDF2" w14:textId="77777777" w:rsidR="009448F3" w:rsidRPr="00CE7988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3423" w:type="pct"/>
          </w:tcPr>
          <w:p w14:paraId="7722128F" w14:textId="77777777" w:rsidR="009448F3" w:rsidRPr="00CE7988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«Развитие двигательных навыков и двигательной активности».</w:t>
            </w:r>
          </w:p>
        </w:tc>
      </w:tr>
      <w:tr w:rsidR="009448F3" w:rsidRPr="00CE7988" w14:paraId="590EDFF6" w14:textId="77777777" w:rsidTr="009448F3">
        <w:tc>
          <w:tcPr>
            <w:tcW w:w="398" w:type="pct"/>
            <w:vMerge w:val="restart"/>
          </w:tcPr>
          <w:p w14:paraId="32433E4B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79" w:type="pct"/>
          </w:tcPr>
          <w:p w14:paraId="58B9A361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14:paraId="64BD9BCC" w14:textId="77777777" w:rsidR="009448F3" w:rsidRPr="00FE73FF" w:rsidRDefault="009448F3" w:rsidP="0001219E">
            <w:pPr>
              <w:keepNext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«Развитие художественного творчества детей новейшие технологии в обучении </w:t>
            </w: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дошкольников».</w:t>
            </w:r>
          </w:p>
        </w:tc>
      </w:tr>
      <w:tr w:rsidR="009448F3" w:rsidRPr="00CE7988" w14:paraId="2CD24C5F" w14:textId="77777777" w:rsidTr="009448F3">
        <w:tc>
          <w:tcPr>
            <w:tcW w:w="398" w:type="pct"/>
            <w:vMerge/>
          </w:tcPr>
          <w:p w14:paraId="2AB2CE10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289812A8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Праздник для мам, бабушек </w:t>
            </w:r>
          </w:p>
        </w:tc>
        <w:tc>
          <w:tcPr>
            <w:tcW w:w="3423" w:type="pct"/>
          </w:tcPr>
          <w:p w14:paraId="6D107E83" w14:textId="77777777" w:rsidR="009448F3" w:rsidRPr="00FE73FF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73F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«Для милых мам»</w:t>
            </w:r>
            <w:r>
              <w:t>.</w:t>
            </w:r>
          </w:p>
        </w:tc>
      </w:tr>
      <w:tr w:rsidR="009448F3" w:rsidRPr="00CE7988" w14:paraId="50161F94" w14:textId="77777777" w:rsidTr="009448F3">
        <w:tc>
          <w:tcPr>
            <w:tcW w:w="398" w:type="pct"/>
            <w:vMerge/>
          </w:tcPr>
          <w:p w14:paraId="1AC897D4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1C756627" w14:textId="77777777" w:rsidR="009448F3" w:rsidRPr="00CE7988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3423" w:type="pct"/>
          </w:tcPr>
          <w:p w14:paraId="5EDC9A3E" w14:textId="77777777" w:rsidR="009448F3" w:rsidRPr="00FE73FF" w:rsidRDefault="009448F3" w:rsidP="0001219E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«Профилактика детского травматизма»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14:paraId="46C37603" w14:textId="77777777" w:rsidTr="009448F3">
        <w:tc>
          <w:tcPr>
            <w:tcW w:w="398" w:type="pct"/>
            <w:vMerge/>
          </w:tcPr>
          <w:p w14:paraId="7BC64F8C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01E6A573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Игра - тренинг</w:t>
            </w:r>
          </w:p>
        </w:tc>
        <w:tc>
          <w:tcPr>
            <w:tcW w:w="3423" w:type="pct"/>
          </w:tcPr>
          <w:p w14:paraId="0865DC5C" w14:textId="77777777" w:rsidR="009448F3" w:rsidRPr="00FE73FF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«Словесные игры для развития речи детей»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14:paraId="2784F290" w14:textId="77777777" w:rsidTr="009448F3">
        <w:tc>
          <w:tcPr>
            <w:tcW w:w="398" w:type="pct"/>
            <w:vMerge w:val="restart"/>
          </w:tcPr>
          <w:p w14:paraId="53933196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79" w:type="pct"/>
          </w:tcPr>
          <w:p w14:paraId="50E2369C" w14:textId="77777777" w:rsidR="009448F3" w:rsidRPr="00BB64C2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64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Наглядно – текстовая информация</w:t>
            </w:r>
            <w:r w:rsidRPr="00BB64C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423" w:type="pct"/>
          </w:tcPr>
          <w:p w14:paraId="1155E6D3" w14:textId="77777777" w:rsidR="009448F3" w:rsidRPr="00BB64C2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64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«Ребенок в мире техники и технологии».</w:t>
            </w:r>
          </w:p>
        </w:tc>
      </w:tr>
      <w:tr w:rsidR="009448F3" w:rsidRPr="00CE7988" w14:paraId="652B8569" w14:textId="77777777" w:rsidTr="009448F3">
        <w:tc>
          <w:tcPr>
            <w:tcW w:w="398" w:type="pct"/>
            <w:vMerge/>
          </w:tcPr>
          <w:p w14:paraId="325A43D9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4BE9A4E3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14:paraId="5D677620" w14:textId="77777777" w:rsidR="009448F3" w:rsidRPr="00FE73FF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«Прогулки и их значения для укрепления здоровья ребёнка».</w:t>
            </w:r>
          </w:p>
        </w:tc>
      </w:tr>
      <w:tr w:rsidR="009448F3" w:rsidRPr="00CE7988" w14:paraId="39756372" w14:textId="77777777" w:rsidTr="009448F3">
        <w:tc>
          <w:tcPr>
            <w:tcW w:w="398" w:type="pct"/>
            <w:vMerge/>
          </w:tcPr>
          <w:p w14:paraId="51A9FA8A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00FD6178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Советы и рекомендации</w:t>
            </w:r>
          </w:p>
        </w:tc>
        <w:tc>
          <w:tcPr>
            <w:tcW w:w="3423" w:type="pct"/>
          </w:tcPr>
          <w:p w14:paraId="1390EA33" w14:textId="77777777" w:rsidR="009448F3" w:rsidRPr="00FE73FF" w:rsidRDefault="009448F3" w:rsidP="0001219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«Капризы детей».</w:t>
            </w:r>
            <w:r w:rsidRPr="00FE73FF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9448F3" w:rsidRPr="00CE7988" w14:paraId="5F42132F" w14:textId="77777777" w:rsidTr="009448F3">
        <w:tc>
          <w:tcPr>
            <w:tcW w:w="398" w:type="pct"/>
            <w:vMerge/>
          </w:tcPr>
          <w:p w14:paraId="6774E53D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0A8B4EFF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3423" w:type="pct"/>
          </w:tcPr>
          <w:p w14:paraId="1D624D74" w14:textId="77777777" w:rsidR="009448F3" w:rsidRPr="00FE73FF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73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«Новый взгляд на старую сказку».</w:t>
            </w:r>
          </w:p>
        </w:tc>
      </w:tr>
      <w:tr w:rsidR="009448F3" w:rsidRPr="00CE7988" w14:paraId="792E9F18" w14:textId="77777777" w:rsidTr="009448F3">
        <w:trPr>
          <w:trHeight w:val="70"/>
        </w:trPr>
        <w:tc>
          <w:tcPr>
            <w:tcW w:w="398" w:type="pct"/>
            <w:vMerge w:val="restart"/>
          </w:tcPr>
          <w:p w14:paraId="04E6ED2F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2A25E843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4C110F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00372134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14:paraId="5E017692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«Как организовать летний отдых с ребенком»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14:paraId="012A09D8" w14:textId="77777777" w:rsidTr="009448F3">
        <w:tc>
          <w:tcPr>
            <w:tcW w:w="398" w:type="pct"/>
            <w:vMerge/>
          </w:tcPr>
          <w:p w14:paraId="0C9A6511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1A23EEB5" w14:textId="77777777" w:rsidR="009448F3" w:rsidRPr="00BB64C2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64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Изготовление семейных фотоальбомов</w:t>
            </w:r>
          </w:p>
        </w:tc>
        <w:tc>
          <w:tcPr>
            <w:tcW w:w="3423" w:type="pct"/>
          </w:tcPr>
          <w:p w14:paraId="6F894BB3" w14:textId="77777777" w:rsidR="009448F3" w:rsidRPr="00BB64C2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64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«Наша дружная семья».</w:t>
            </w:r>
          </w:p>
        </w:tc>
      </w:tr>
      <w:tr w:rsidR="009448F3" w:rsidRPr="00CE7988" w14:paraId="0C88D0F5" w14:textId="77777777" w:rsidTr="009448F3">
        <w:tc>
          <w:tcPr>
            <w:tcW w:w="398" w:type="pct"/>
            <w:vMerge/>
          </w:tcPr>
          <w:p w14:paraId="44C841AA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518BF851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</w:tc>
        <w:tc>
          <w:tcPr>
            <w:tcW w:w="3423" w:type="pct"/>
          </w:tcPr>
          <w:p w14:paraId="01C20D67" w14:textId="77777777" w:rsidR="009448F3" w:rsidRPr="00BB64C2" w:rsidRDefault="009448F3" w:rsidP="0001219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64C2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B64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предстоящем летнем периоде: требования к одежде, режим дня в летний период и др.»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14:paraId="3C9AFEC5" w14:textId="77777777" w:rsidTr="009448F3">
        <w:trPr>
          <w:trHeight w:val="131"/>
        </w:trPr>
        <w:tc>
          <w:tcPr>
            <w:tcW w:w="398" w:type="pct"/>
            <w:vMerge/>
          </w:tcPr>
          <w:p w14:paraId="77C504BE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5C53F7A1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3423" w:type="pct"/>
          </w:tcPr>
          <w:p w14:paraId="1C4FCDE8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«Итоги воспитательно - образовательной работы за учебный год»,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«Чему мы научились</w:t>
            </w:r>
            <w:r w:rsidRPr="00CE79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14:paraId="726E3D14" w14:textId="77777777" w:rsidTr="009448F3">
        <w:tc>
          <w:tcPr>
            <w:tcW w:w="398" w:type="pct"/>
            <w:vMerge w:val="restart"/>
          </w:tcPr>
          <w:p w14:paraId="212C9BF7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179" w:type="pct"/>
          </w:tcPr>
          <w:p w14:paraId="476828BF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Развлечение </w:t>
            </w:r>
          </w:p>
        </w:tc>
        <w:tc>
          <w:tcPr>
            <w:tcW w:w="3423" w:type="pct"/>
          </w:tcPr>
          <w:p w14:paraId="01F01550" w14:textId="77777777" w:rsidR="009448F3" w:rsidRPr="00CE7988" w:rsidRDefault="009448F3" w:rsidP="000121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</w:t>
            </w:r>
            <w:r w:rsidRPr="00CE7988">
              <w:rPr>
                <w:rFonts w:ascii="Times New Roman" w:hAnsi="Times New Roman"/>
                <w:sz w:val="24"/>
                <w:szCs w:val="24"/>
              </w:rPr>
              <w:t>День защиты детей»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48F3" w:rsidRPr="00CE7988" w14:paraId="025EB710" w14:textId="77777777" w:rsidTr="009448F3">
        <w:tc>
          <w:tcPr>
            <w:tcW w:w="398" w:type="pct"/>
            <w:vMerge/>
          </w:tcPr>
          <w:p w14:paraId="0A2A301E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0F849F15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Наглядная агитация</w:t>
            </w:r>
          </w:p>
        </w:tc>
        <w:tc>
          <w:tcPr>
            <w:tcW w:w="3423" w:type="pct"/>
          </w:tcPr>
          <w:p w14:paraId="6DD7943C" w14:textId="77777777" w:rsidR="009448F3" w:rsidRPr="004F1991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19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«Разговаривайте с ребёнком»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14:paraId="2EC24958" w14:textId="77777777" w:rsidTr="009448F3">
        <w:tc>
          <w:tcPr>
            <w:tcW w:w="398" w:type="pct"/>
            <w:vMerge/>
          </w:tcPr>
          <w:p w14:paraId="06A19EA2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014F5AB7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3423" w:type="pct"/>
          </w:tcPr>
          <w:p w14:paraId="5C57C8E1" w14:textId="77777777" w:rsidR="009448F3" w:rsidRPr="004F1991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19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«Дети экрана» (нельзя допустить, чтобы телевизор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телефон</w:t>
            </w:r>
            <w:r w:rsidRPr="004F19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заменил живое общение родителей с ребёнком).</w:t>
            </w:r>
          </w:p>
        </w:tc>
      </w:tr>
      <w:tr w:rsidR="009448F3" w:rsidRPr="00CE7988" w14:paraId="2A0531C6" w14:textId="77777777" w:rsidTr="009448F3">
        <w:tc>
          <w:tcPr>
            <w:tcW w:w="398" w:type="pct"/>
            <w:vMerge/>
          </w:tcPr>
          <w:p w14:paraId="6E8478B4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6B177305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423" w:type="pct"/>
          </w:tcPr>
          <w:p w14:paraId="7DA47ABA" w14:textId="77777777" w:rsidR="009448F3" w:rsidRPr="004F1991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19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«Правила поведения на водоёмах и на солнце»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448F3" w:rsidRPr="00CE7988" w14:paraId="34A4EB8D" w14:textId="77777777" w:rsidTr="009448F3">
        <w:tc>
          <w:tcPr>
            <w:tcW w:w="398" w:type="pct"/>
            <w:vMerge w:val="restart"/>
          </w:tcPr>
          <w:p w14:paraId="24534AAE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179" w:type="pct"/>
          </w:tcPr>
          <w:p w14:paraId="2A64AF35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14:paraId="73A24E5B" w14:textId="77777777" w:rsidR="009448F3" w:rsidRPr="00CE7988" w:rsidRDefault="009448F3" w:rsidP="000121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«Осторожно - незнакомые растения»</w:t>
            </w:r>
          </w:p>
        </w:tc>
      </w:tr>
      <w:tr w:rsidR="009448F3" w:rsidRPr="00CE7988" w14:paraId="5033CEF2" w14:textId="77777777" w:rsidTr="009448F3">
        <w:tc>
          <w:tcPr>
            <w:tcW w:w="398" w:type="pct"/>
            <w:vMerge/>
          </w:tcPr>
          <w:p w14:paraId="35ED48AE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6B0A077C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Мультимедийная презентация </w:t>
            </w:r>
          </w:p>
        </w:tc>
        <w:tc>
          <w:tcPr>
            <w:tcW w:w="3423" w:type="pct"/>
          </w:tcPr>
          <w:p w14:paraId="7ACE1CCD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«Экологический десант» (оформление цветников на территории  МБДОУ)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448F3" w:rsidRPr="00CE7988" w14:paraId="20EBF222" w14:textId="77777777" w:rsidTr="009448F3">
        <w:tc>
          <w:tcPr>
            <w:tcW w:w="398" w:type="pct"/>
            <w:vMerge/>
          </w:tcPr>
          <w:p w14:paraId="6E96F819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30B8BD49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Фотовыставка</w:t>
            </w:r>
          </w:p>
        </w:tc>
        <w:tc>
          <w:tcPr>
            <w:tcW w:w="3423" w:type="pct"/>
          </w:tcPr>
          <w:p w14:paraId="3A426A11" w14:textId="77777777" w:rsidR="009448F3" w:rsidRPr="004F1991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19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«Отдых всей семьёй на природе».</w:t>
            </w:r>
          </w:p>
        </w:tc>
      </w:tr>
      <w:tr w:rsidR="009448F3" w:rsidRPr="00CE7988" w14:paraId="4C97E8C7" w14:textId="77777777" w:rsidTr="009448F3">
        <w:tc>
          <w:tcPr>
            <w:tcW w:w="398" w:type="pct"/>
            <w:vMerge/>
          </w:tcPr>
          <w:p w14:paraId="16B4C1AB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2F768341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</w:t>
            </w:r>
          </w:p>
        </w:tc>
        <w:tc>
          <w:tcPr>
            <w:tcW w:w="3423" w:type="pct"/>
          </w:tcPr>
          <w:p w14:paraId="70962F0D" w14:textId="77777777" w:rsidR="009448F3" w:rsidRPr="0096620D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62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«Учим ребёнка общаться».</w:t>
            </w:r>
          </w:p>
        </w:tc>
      </w:tr>
      <w:tr w:rsidR="009448F3" w:rsidRPr="00CE7988" w14:paraId="332A9DCB" w14:textId="77777777" w:rsidTr="009448F3">
        <w:tc>
          <w:tcPr>
            <w:tcW w:w="398" w:type="pct"/>
            <w:vMerge w:val="restart"/>
          </w:tcPr>
          <w:p w14:paraId="7AC9F939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79" w:type="pct"/>
          </w:tcPr>
          <w:p w14:paraId="316B053B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екомендации</w:t>
            </w:r>
          </w:p>
        </w:tc>
        <w:tc>
          <w:tcPr>
            <w:tcW w:w="3423" w:type="pct"/>
          </w:tcPr>
          <w:p w14:paraId="71B47648" w14:textId="77777777" w:rsidR="009448F3" w:rsidRPr="0096620D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62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«По познавательно-речевому развитию детей».</w:t>
            </w:r>
          </w:p>
        </w:tc>
      </w:tr>
      <w:tr w:rsidR="009448F3" w:rsidRPr="00CE7988" w14:paraId="4966C72F" w14:textId="77777777" w:rsidTr="009448F3">
        <w:tc>
          <w:tcPr>
            <w:tcW w:w="398" w:type="pct"/>
            <w:vMerge/>
          </w:tcPr>
          <w:p w14:paraId="04F4557C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2C801644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3423" w:type="pct"/>
          </w:tcPr>
          <w:p w14:paraId="48E30C97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«Осторожно! Ядовитые грибы!</w:t>
            </w:r>
            <w:r>
              <w:rPr>
                <w:rFonts w:ascii="Times New Roman" w:hAnsi="Times New Roman"/>
                <w:sz w:val="24"/>
                <w:szCs w:val="24"/>
              </w:rPr>
              <w:t>», «Укусы насекомых».</w:t>
            </w:r>
          </w:p>
        </w:tc>
      </w:tr>
      <w:tr w:rsidR="009448F3" w:rsidRPr="00CE7988" w14:paraId="70DD0EA2" w14:textId="77777777" w:rsidTr="009448F3">
        <w:tc>
          <w:tcPr>
            <w:tcW w:w="398" w:type="pct"/>
            <w:vMerge/>
          </w:tcPr>
          <w:p w14:paraId="06F4371C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61F2E943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3423" w:type="pct"/>
          </w:tcPr>
          <w:p w14:paraId="3EEBA31B" w14:textId="77777777" w:rsidR="009448F3" w:rsidRPr="0096620D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620D">
              <w:rPr>
                <w:rFonts w:ascii="Times New Roman" w:hAnsi="Times New Roman"/>
                <w:sz w:val="24"/>
                <w:szCs w:val="24"/>
              </w:rPr>
              <w:t>«Здоровый образ жизни - залог здоровья наших детей».</w:t>
            </w:r>
          </w:p>
        </w:tc>
      </w:tr>
      <w:tr w:rsidR="009448F3" w:rsidRPr="00CE7988" w14:paraId="49EB73FB" w14:textId="77777777" w:rsidTr="009448F3">
        <w:tc>
          <w:tcPr>
            <w:tcW w:w="398" w:type="pct"/>
            <w:vMerge/>
          </w:tcPr>
          <w:p w14:paraId="6B875628" w14:textId="77777777" w:rsidR="009448F3" w:rsidRPr="00CE7988" w:rsidRDefault="009448F3" w:rsidP="0001219E">
            <w:pPr>
              <w:keepNext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14:paraId="42013FBB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3423" w:type="pct"/>
          </w:tcPr>
          <w:p w14:paraId="44F6C4DF" w14:textId="77777777" w:rsidR="009448F3" w:rsidRPr="00CE7988" w:rsidRDefault="009448F3" w:rsidP="0001219E">
            <w:pPr>
              <w:keepNext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988">
              <w:rPr>
                <w:rFonts w:ascii="Times New Roman" w:hAnsi="Times New Roman"/>
                <w:sz w:val="24"/>
                <w:szCs w:val="24"/>
              </w:rPr>
              <w:t>«Как мы провели лето»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8CD3D45" w14:textId="77777777" w:rsidR="003D7D44" w:rsidRDefault="003D7D44"/>
    <w:sectPr w:rsidR="003D7D44" w:rsidSect="003D7D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D44"/>
    <w:rsid w:val="0001219E"/>
    <w:rsid w:val="0006618A"/>
    <w:rsid w:val="001A30CC"/>
    <w:rsid w:val="003D7D44"/>
    <w:rsid w:val="00553011"/>
    <w:rsid w:val="00650B7C"/>
    <w:rsid w:val="008A5077"/>
    <w:rsid w:val="00910D08"/>
    <w:rsid w:val="009448F3"/>
    <w:rsid w:val="00D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E8AAE"/>
  <w15:docId w15:val="{42C9F575-4DF6-4E09-A3FF-AC89F8E66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D4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3D7D44"/>
    <w:pPr>
      <w:spacing w:before="100" w:beforeAutospacing="1" w:after="100" w:afterAutospacing="1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D7D44"/>
    <w:rPr>
      <w:rFonts w:ascii="Cambria" w:eastAsia="Calibri" w:hAnsi="Cambria" w:cs="Times New Roman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3D7D44"/>
    <w:rPr>
      <w:b/>
      <w:bCs/>
    </w:rPr>
  </w:style>
  <w:style w:type="character" w:styleId="a4">
    <w:name w:val="Emphasis"/>
    <w:uiPriority w:val="20"/>
    <w:qFormat/>
    <w:rsid w:val="003D7D44"/>
    <w:rPr>
      <w:i/>
      <w:iCs/>
    </w:rPr>
  </w:style>
  <w:style w:type="table" w:customStyle="1" w:styleId="81">
    <w:name w:val="Сетка таблицы81"/>
    <w:basedOn w:val="a1"/>
    <w:rsid w:val="003D7D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D7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42E1C-297F-4A0E-9B03-4C1736F3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509</Words>
  <Characters>2905</Characters>
  <Application>Microsoft Office Word</Application>
  <DocSecurity>0</DocSecurity>
  <Lines>24</Lines>
  <Paragraphs>6</Paragraphs>
  <ScaleCrop>false</ScaleCrop>
  <Company>Microsoft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МБДОУ № 65-7</cp:lastModifiedBy>
  <cp:revision>10</cp:revision>
  <dcterms:created xsi:type="dcterms:W3CDTF">2020-05-14T10:53:00Z</dcterms:created>
  <dcterms:modified xsi:type="dcterms:W3CDTF">2025-04-13T14:10:00Z</dcterms:modified>
</cp:coreProperties>
</file>