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F7BD8" w14:textId="20828DE7" w:rsidR="00C2155E" w:rsidRPr="00C2155E" w:rsidRDefault="00C2155E" w:rsidP="00B823C3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69AEF2D8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77A73F7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3A3010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52B771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D545DE4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8A2C69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AAB6F3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396569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F464E1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CEEFC5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D11ED9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99533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ПО САМООБРАЗОВАНИЮ  </w:t>
      </w:r>
    </w:p>
    <w:p w14:paraId="5C19F324" w14:textId="77777777" w:rsidR="00C2155E" w:rsidRPr="00C2155E" w:rsidRDefault="00622EAB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САФИНА ЭЛЬВИНА ФАРИТО</w:t>
      </w:r>
      <w:r w:rsidR="00CC39AD">
        <w:rPr>
          <w:rFonts w:ascii="Times New Roman" w:eastAsia="Calibri" w:hAnsi="Times New Roman" w:cs="Times New Roman"/>
          <w:b/>
          <w:sz w:val="32"/>
          <w:szCs w:val="32"/>
          <w:u w:val="single"/>
        </w:rPr>
        <w:t>ВНА</w:t>
      </w:r>
    </w:p>
    <w:p w14:paraId="6A9192A7" w14:textId="77777777" w:rsidR="00C2155E" w:rsidRPr="00C2155E" w:rsidRDefault="00CC39AD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ВОСПИТАТЕЛЬ</w:t>
      </w:r>
    </w:p>
    <w:p w14:paraId="6DB4040E" w14:textId="77777777" w:rsidR="00C2155E" w:rsidRPr="00C2155E" w:rsidRDefault="00B823C3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2021-2022</w:t>
      </w:r>
      <w:r w:rsidR="00C2155E"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2E0C82C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102B3B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FB61527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7565B8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702F6A7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7BD5AFA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65821C1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C2155E" w:rsidRPr="00C2155E" w14:paraId="0827D0EF" w14:textId="77777777" w:rsidTr="00AE57E1">
        <w:tc>
          <w:tcPr>
            <w:tcW w:w="4870" w:type="dxa"/>
          </w:tcPr>
          <w:p w14:paraId="6E13C98B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C2155E" w:rsidRPr="00C2155E" w14:paraId="2E3BFBF4" w14:textId="77777777" w:rsidTr="00AE57E1">
        <w:tc>
          <w:tcPr>
            <w:tcW w:w="4870" w:type="dxa"/>
          </w:tcPr>
          <w:p w14:paraId="7A8728FA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Заместитель заведующего по УВР</w:t>
            </w:r>
          </w:p>
        </w:tc>
      </w:tr>
      <w:tr w:rsidR="00C2155E" w:rsidRPr="00C2155E" w14:paraId="287000D0" w14:textId="77777777" w:rsidTr="00AE57E1">
        <w:tc>
          <w:tcPr>
            <w:tcW w:w="4870" w:type="dxa"/>
          </w:tcPr>
          <w:p w14:paraId="4E3D804E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 xml:space="preserve">_________________ </w:t>
            </w:r>
          </w:p>
        </w:tc>
      </w:tr>
      <w:tr w:rsidR="00C2155E" w:rsidRPr="00C2155E" w14:paraId="6D810EDF" w14:textId="77777777" w:rsidTr="00AE57E1">
        <w:tc>
          <w:tcPr>
            <w:tcW w:w="4870" w:type="dxa"/>
          </w:tcPr>
          <w:p w14:paraId="6BDBE22F" w14:textId="77777777" w:rsidR="00C2155E" w:rsidRPr="00C2155E" w:rsidRDefault="00364B4D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"____" _______________ </w:t>
            </w:r>
            <w:r w:rsidR="00B823C3">
              <w:rPr>
                <w:rFonts w:ascii="Times New Roman" w:eastAsia="Times New Roman" w:hAnsi="Times New Roman" w:cs="Times New Roman"/>
                <w:sz w:val="24"/>
              </w:rPr>
              <w:t>2021</w:t>
            </w:r>
            <w:r w:rsidR="00C2155E" w:rsidRPr="00364B4D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C2155E" w:rsidRPr="00C215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14:paraId="0B246D23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7B8F6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38A13C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18E2D3A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669C6E9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300C55F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FA07021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FA78AE" w14:textId="77777777" w:rsidR="00256B26" w:rsidRPr="00C2155E" w:rsidRDefault="00256B26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BF4A220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2FC6338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7771AA8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14:paraId="2F468B87" w14:textId="77777777" w:rsidR="00C2155E" w:rsidRPr="00C2155E" w:rsidRDefault="00D000CB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2021</w:t>
      </w:r>
    </w:p>
    <w:p w14:paraId="4063947B" w14:textId="77777777" w:rsidR="00256B26" w:rsidRDefault="00256B26" w:rsidP="000A1457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74415B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856"/>
        <w:gridCol w:w="3769"/>
      </w:tblGrid>
      <w:tr w:rsidR="00C2155E" w:rsidRPr="00C2155E" w14:paraId="1466B329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D272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30A2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Сафина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Эльвина</w:t>
            </w:r>
            <w:proofErr w:type="spellEnd"/>
            <w:r w:rsidR="00101C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C2155E" w:rsidRPr="00C2155E" w14:paraId="4681DE38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EC8F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FA6D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12.06.1971.</w:t>
            </w:r>
          </w:p>
        </w:tc>
      </w:tr>
      <w:tr w:rsidR="00C2155E" w:rsidRPr="00C2155E" w14:paraId="290B8390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6F424" w14:textId="77777777" w:rsid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  <w:p w14:paraId="7A40F532" w14:textId="77777777" w:rsidR="00C90A49" w:rsidRPr="00622EAB" w:rsidRDefault="00622EAB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«Месягутовское педагогическое училище», 1993 год. Башкортостан. « Башкирский  государственный педагогический университет им.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Акмуллы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2008 год.</w:t>
            </w:r>
          </w:p>
        </w:tc>
      </w:tr>
      <w:tr w:rsidR="00C2155E" w:rsidRPr="00C2155E" w14:paraId="096FFD6E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03A7" w14:textId="77777777" w:rsidR="00C2155E" w:rsidRPr="00C2155E" w:rsidRDefault="00C2155E" w:rsidP="00C2155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A49" w:rsidRPr="00C2155E" w14:paraId="1B6D6129" w14:textId="77777777" w:rsidTr="000A1457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1DAF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894F" w14:textId="77777777" w:rsidR="00C90A49" w:rsidRPr="005B5681" w:rsidRDefault="00622EAB" w:rsidP="00C90A49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Дошкольная педагогика и п</w:t>
            </w:r>
            <w:r w:rsidR="00C90A49"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сихология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0A49" w:rsidRPr="00C2155E" w14:paraId="3ACD2025" w14:textId="77777777" w:rsidTr="000A1457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23FB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35F7" w14:textId="77777777" w:rsidR="00C90A49" w:rsidRPr="005B5681" w:rsidRDefault="00C90A49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C2155E" w:rsidRPr="00C2155E" w14:paraId="0BA978B7" w14:textId="77777777" w:rsidTr="000A1457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F5FE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0736" w14:textId="77777777" w:rsidR="00C2155E" w:rsidRPr="00C90A49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2155E" w:rsidRPr="00C2155E" w14:paraId="653F67D2" w14:textId="77777777" w:rsidTr="000A1457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ACA3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F734" w14:textId="77777777" w:rsidR="00C2155E" w:rsidRPr="00C90A49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09.02 2010</w:t>
            </w:r>
            <w:r w:rsidR="00C90A49"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C2155E" w:rsidRPr="00C2155E" w14:paraId="62870826" w14:textId="77777777" w:rsidTr="000A1457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CCA3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71E4" w14:textId="477F845A" w:rsidR="00C2155E" w:rsidRPr="00C2155E" w:rsidRDefault="0093359D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лет</w:t>
            </w:r>
          </w:p>
        </w:tc>
      </w:tr>
      <w:tr w:rsidR="00C2155E" w:rsidRPr="00C2155E" w14:paraId="39B36257" w14:textId="77777777" w:rsidTr="000A1457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8F37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32306" w14:textId="6D5AF462" w:rsidR="00C2155E" w:rsidRPr="00C2155E" w:rsidRDefault="0093359D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лет</w:t>
            </w:r>
          </w:p>
        </w:tc>
      </w:tr>
      <w:tr w:rsidR="00C90A49" w:rsidRPr="00C2155E" w14:paraId="7282FEBB" w14:textId="77777777" w:rsidTr="000A1457">
        <w:tc>
          <w:tcPr>
            <w:tcW w:w="30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702F" w14:textId="77777777" w:rsidR="00C90A49" w:rsidRPr="00A422D0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  <w:r w:rsidR="00A422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422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квалификационная категория.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86FB" w14:textId="77777777" w:rsidR="00C90A49" w:rsidRPr="005B5681" w:rsidRDefault="00C90A49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A49" w:rsidRPr="00C2155E" w14:paraId="5F366692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4AF0" w14:textId="77777777" w:rsidR="00C90A49" w:rsidRPr="00A422D0" w:rsidRDefault="00C90A49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300EAE88" w14:textId="1D0152DE" w:rsidR="00C90A49" w:rsidRDefault="006A78BD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«Развитие художественно-эстетических качеств у дошкольников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 – деятельность) в соответствии с ФГОС ДО</w:t>
            </w:r>
            <w:r w:rsidR="00C90A49" w:rsidRPr="00C90A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="00342D59">
              <w:rPr>
                <w:rFonts w:ascii="Times New Roman" w:eastAsia="Calibri" w:hAnsi="Times New Roman" w:cs="Times New Roman"/>
                <w:sz w:val="24"/>
                <w:szCs w:val="24"/>
              </w:rPr>
              <w:t>72 часа, Удостоверение</w:t>
            </w:r>
            <w:r w:rsidR="0040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2153823, « Мультиурок» от 26.04.2021</w:t>
            </w:r>
            <w:r w:rsidR="0040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0A49" w:rsidRPr="00C90A49">
              <w:rPr>
                <w:rFonts w:ascii="Times New Roman" w:eastAsia="Calibri" w:hAnsi="Times New Roman" w:cs="Times New Roman"/>
                <w:sz w:val="24"/>
                <w:szCs w:val="24"/>
              </w:rPr>
              <w:t>г;</w:t>
            </w:r>
          </w:p>
          <w:p w14:paraId="3E4A6CFA" w14:textId="4CE41170" w:rsidR="00A422D0" w:rsidRPr="00341633" w:rsidRDefault="006A78BD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Методики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мероприятия </w:t>
            </w:r>
            <w:proofErr w:type="spellStart"/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 144</w:t>
            </w:r>
            <w:r w:rsidR="0040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  <w:r w:rsidR="00A42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Удостоверение о 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повышении квалификации № 156166257239, 25.10.2022г</w:t>
            </w:r>
            <w:r w:rsidR="00341633" w:rsidRPr="003416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4376EE" w14:textId="02DFA2D3" w:rsidR="00C008D1" w:rsidRPr="00341633" w:rsidRDefault="00403BD2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 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 – эстетическое развитие детей дошкольного возраста в условиях реализации ФГОС ДО</w:t>
            </w:r>
            <w:r w:rsidR="003416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, 144</w:t>
            </w:r>
            <w:r w:rsidR="00341633" w:rsidRPr="00341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1633">
              <w:rPr>
                <w:rFonts w:ascii="Times New Roman" w:eastAsia="Calibri" w:hAnsi="Times New Roman" w:cs="Times New Roman"/>
                <w:sz w:val="24"/>
                <w:szCs w:val="24"/>
              </w:rPr>
              <w:t>часа, Удостоверение о повыше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нии квалификации № 338308</w:t>
            </w:r>
            <w:r w:rsidR="00341633" w:rsidRPr="003416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bookmarkStart w:id="0" w:name="_GoBack"/>
            <w:bookmarkEnd w:id="0"/>
            <w:r w:rsidR="00C008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509CE46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43B281A" w14:textId="77777777" w:rsidR="00C2155E" w:rsidRPr="00C2155E" w:rsidRDefault="00C2155E" w:rsidP="00C2155E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C7E2AAA" w14:textId="77777777" w:rsidR="005573CF" w:rsidRDefault="00C2155E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Тема самообразования: </w:t>
      </w:r>
      <w:r w:rsidR="00193ECB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80687C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Развитие инициативы и творческих способностей детей дошкольного возраста посредством нетрадиционных техник рисования</w:t>
      </w:r>
      <w:r w:rsidR="006D3B4A" w:rsidRPr="006D3B4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14:paraId="5F377E98" w14:textId="77777777" w:rsidR="00B823C3" w:rsidRDefault="00B823C3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« Детство – каждодневное открытие мира, поэтому надо сделать так, чтобы оно стало, прежде всего, познанием человека и Отечества, их красоты и величия»</w:t>
      </w:r>
    </w:p>
    <w:p w14:paraId="6F0067F4" w14:textId="77777777" w:rsidR="00727391" w:rsidRPr="00B823C3" w:rsidRDefault="00727391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Изобразительное творчество является одним из древнейших направлений искусства. Каждый ребенок рождается художником. Рисование это естественная потребность ребенка и у него нет « комплекса неумения». Изобразительная деятельность является едва ли не самым интересным видом деятельности дошкольников. Она позволяет ребенку отразить в изобразительных образах свои впечатления об окружающем, выразить свое отношение к ним.</w:t>
      </w:r>
    </w:p>
    <w:p w14:paraId="7DA0FA91" w14:textId="77777777" w:rsidR="00387DB7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Актуальность</w:t>
      </w:r>
      <w:r w:rsidR="007273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темы</w:t>
      </w:r>
      <w:r w:rsidR="00A55D1A" w:rsidRPr="00C2155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A55D1A" w:rsidRPr="00C21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08D1">
        <w:rPr>
          <w:rFonts w:ascii="Times New Roman" w:eastAsia="Calibri" w:hAnsi="Times New Roman" w:cs="Times New Roman"/>
          <w:sz w:val="24"/>
          <w:szCs w:val="24"/>
        </w:rPr>
        <w:t>Рисовать хочется в любом возрасте. А дошкольник рисует много и с большим удовольствием. Детское творчество</w:t>
      </w:r>
      <w:r w:rsidR="00152251">
        <w:rPr>
          <w:rFonts w:ascii="Times New Roman" w:eastAsia="Calibri" w:hAnsi="Times New Roman" w:cs="Times New Roman"/>
          <w:sz w:val="24"/>
          <w:szCs w:val="24"/>
        </w:rPr>
        <w:t xml:space="preserve"> – мир ярких, удивительных образов.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251">
        <w:rPr>
          <w:rFonts w:ascii="Times New Roman" w:eastAsia="Calibri" w:hAnsi="Times New Roman" w:cs="Times New Roman"/>
          <w:sz w:val="24"/>
          <w:szCs w:val="24"/>
        </w:rPr>
        <w:t>Оно поражает нас взрослых своей непосредственностью, оригинальностью. Научиться рисовать в дошкольный период нетрадиционным способом интереснее вдвойне. В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251">
        <w:rPr>
          <w:rFonts w:ascii="Times New Roman" w:eastAsia="Calibri" w:hAnsi="Times New Roman" w:cs="Times New Roman"/>
          <w:sz w:val="24"/>
          <w:szCs w:val="24"/>
        </w:rPr>
        <w:t>своей работе я активно использую нет</w:t>
      </w:r>
      <w:r>
        <w:rPr>
          <w:rFonts w:ascii="Times New Roman" w:eastAsia="Calibri" w:hAnsi="Times New Roman" w:cs="Times New Roman"/>
          <w:sz w:val="24"/>
          <w:szCs w:val="24"/>
        </w:rPr>
        <w:t>радиционную технику рисования (</w:t>
      </w:r>
      <w:r w:rsidR="00152251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ТР). Термин « нетрадиционный» (</w:t>
      </w:r>
      <w:r w:rsidR="00152251">
        <w:rPr>
          <w:rFonts w:ascii="Times New Roman" w:eastAsia="Calibri" w:hAnsi="Times New Roman" w:cs="Times New Roman"/>
          <w:sz w:val="24"/>
          <w:szCs w:val="24"/>
        </w:rPr>
        <w:t xml:space="preserve">от лат. </w:t>
      </w:r>
      <w:proofErr w:type="spellStart"/>
      <w:r w:rsidR="00152251">
        <w:rPr>
          <w:rFonts w:ascii="Times New Roman" w:eastAsia="Calibri" w:hAnsi="Times New Roman" w:cs="Times New Roman"/>
          <w:sz w:val="24"/>
          <w:szCs w:val="24"/>
          <w:lang w:val="en-US"/>
        </w:rPr>
        <w:t>traditio</w:t>
      </w:r>
      <w:proofErr w:type="spellEnd"/>
      <w:r w:rsidR="00152251" w:rsidRPr="00152251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152251">
        <w:rPr>
          <w:rFonts w:ascii="Times New Roman" w:eastAsia="Calibri" w:hAnsi="Times New Roman" w:cs="Times New Roman"/>
          <w:sz w:val="24"/>
          <w:szCs w:val="24"/>
        </w:rPr>
        <w:t xml:space="preserve"> привычный) подразумевает использование материалов, инструментов, способов рисования, которые не являются общепринятыми. Применение НТР способствует обогащению знаний детей о предметах и их </w:t>
      </w:r>
      <w:r w:rsidR="00152251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использовании, о материалах, способах применения. Дети учатся рисовать красками, карандашами, мыльной пеной, свечкой</w:t>
      </w:r>
      <w:r w:rsidR="00983BF4">
        <w:rPr>
          <w:rFonts w:ascii="Times New Roman" w:eastAsia="Calibri" w:hAnsi="Times New Roman" w:cs="Times New Roman"/>
          <w:sz w:val="24"/>
          <w:szCs w:val="24"/>
        </w:rPr>
        <w:t>. Пробуют рисовать не только кисточкой, карандашами, фломастерами, но и ладошкой, пальцами, кулачком, получать изображение с помощью подручных средств (ниток, трубочек, листьев деревьев) Рисуя и экспериментируя, дети задаю</w:t>
      </w:r>
      <w:r w:rsidR="00461FE2">
        <w:rPr>
          <w:rFonts w:ascii="Times New Roman" w:eastAsia="Calibri" w:hAnsi="Times New Roman" w:cs="Times New Roman"/>
          <w:sz w:val="24"/>
          <w:szCs w:val="24"/>
        </w:rPr>
        <w:t xml:space="preserve">т вопросы педагогу, друг другу, 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обогащается и активизируется их </w:t>
      </w:r>
      <w:r w:rsidR="00C404DF">
        <w:rPr>
          <w:rFonts w:ascii="Times New Roman" w:eastAsia="Calibri" w:hAnsi="Times New Roman" w:cs="Times New Roman"/>
          <w:sz w:val="24"/>
          <w:szCs w:val="24"/>
        </w:rPr>
        <w:t xml:space="preserve">словарный запас. </w:t>
      </w:r>
      <w:proofErr w:type="gramStart"/>
      <w:r w:rsidR="00C404DF">
        <w:rPr>
          <w:rFonts w:ascii="Times New Roman" w:eastAsia="Calibri" w:hAnsi="Times New Roman" w:cs="Times New Roman"/>
          <w:sz w:val="24"/>
          <w:szCs w:val="24"/>
        </w:rPr>
        <w:t xml:space="preserve">Используя НТР 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 я обратила внимание как</w:t>
      </w:r>
      <w:proofErr w:type="gramEnd"/>
      <w:r w:rsidR="00983BF4">
        <w:rPr>
          <w:rFonts w:ascii="Times New Roman" w:eastAsia="Calibri" w:hAnsi="Times New Roman" w:cs="Times New Roman"/>
          <w:sz w:val="24"/>
          <w:szCs w:val="24"/>
        </w:rPr>
        <w:t xml:space="preserve"> у детей « загораются глазки», </w:t>
      </w:r>
      <w:r w:rsidR="00C404DF">
        <w:rPr>
          <w:rFonts w:ascii="Times New Roman" w:eastAsia="Calibri" w:hAnsi="Times New Roman" w:cs="Times New Roman"/>
          <w:sz w:val="24"/>
          <w:szCs w:val="24"/>
        </w:rPr>
        <w:t xml:space="preserve">при этом </w:t>
      </w:r>
      <w:r w:rsidR="00461FE2">
        <w:rPr>
          <w:rFonts w:ascii="Times New Roman" w:eastAsia="Calibri" w:hAnsi="Times New Roman" w:cs="Times New Roman"/>
          <w:sz w:val="24"/>
          <w:szCs w:val="24"/>
        </w:rPr>
        <w:t>дети сами проявляют инициативу,</w:t>
      </w:r>
      <w:r w:rsidR="00C404DF">
        <w:rPr>
          <w:rFonts w:ascii="Times New Roman" w:eastAsia="Calibri" w:hAnsi="Times New Roman" w:cs="Times New Roman"/>
          <w:sz w:val="24"/>
          <w:szCs w:val="24"/>
        </w:rPr>
        <w:t xml:space="preserve"> что хотят они рисовать и каким способом. У них появляется радостное настроение и нет никакого страха перед тем, что у них не получается. Рисуя, дошкольник не утомляется, у него сохраняется высокая активность, работоспособность на протяжении всего времени, отведенного на выполнение задания, развивается пространственное мышление, развивается мелкая моторика рук, появляется усидчивость и внимательность.</w:t>
      </w:r>
    </w:p>
    <w:p w14:paraId="23B9817E" w14:textId="77777777" w:rsidR="00B823C3" w:rsidRPr="00D328FD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Нетрадиционные техники – это толчок к развитию воображения, творчества, проявлению самостоятельности, инициативы, выражения индивидуальности.</w:t>
      </w:r>
    </w:p>
    <w:p w14:paraId="1EA97925" w14:textId="77777777" w:rsidR="00C2155E" w:rsidRPr="00C2155E" w:rsidRDefault="00C2155E" w:rsidP="000077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94706" w14:textId="77777777" w:rsidR="00EE0610" w:rsidRPr="00461FE2" w:rsidRDefault="00A55D1A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="00364B4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D438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создание условий для развития творческих способностей детей дошкольного </w:t>
      </w:r>
      <w:r w:rsidR="00461FE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возраста</w:t>
      </w:r>
      <w:r w:rsidR="00461F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1FE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через</w:t>
      </w:r>
      <w:r w:rsidR="00461F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1FE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использование</w:t>
      </w:r>
      <w:r w:rsidR="00461F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1FE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нетрадиционных </w:t>
      </w:r>
      <w:r w:rsidR="00461F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1FE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техник </w:t>
      </w:r>
      <w:r w:rsidR="006D438A" w:rsidRPr="009A00F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1FE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рисования.</w:t>
      </w:r>
    </w:p>
    <w:p w14:paraId="21468F11" w14:textId="77777777" w:rsidR="002C1389" w:rsidRDefault="002C1389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EB4982" w14:textId="77777777" w:rsidR="00F82E8C" w:rsidRDefault="00C2155E" w:rsidP="00F82E8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</w:t>
      </w:r>
      <w:r w:rsidR="00FB74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самообразования</w:t>
      </w:r>
      <w:r w:rsidRPr="00C21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1F6FBAE6" w14:textId="77777777" w:rsidR="00F82E8C" w:rsidRDefault="00FB7431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Образовательные:</w:t>
      </w:r>
    </w:p>
    <w:p w14:paraId="1C61C5A6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-расширять представление о многообразии нетрадиционных техник рисования.</w:t>
      </w:r>
    </w:p>
    <w:p w14:paraId="6DE83EB4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эстетическое отношение к окружающей действительности на основе ознакомления с нетрадиционными техниками рисования.</w:t>
      </w:r>
    </w:p>
    <w:p w14:paraId="01BA7196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эстетический вкус, творчество, фантазию.</w:t>
      </w:r>
    </w:p>
    <w:p w14:paraId="68A43413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-совершенствовать технические умения и навыки рисования.</w:t>
      </w:r>
    </w:p>
    <w:p w14:paraId="7E6E99AA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Развивающие:</w:t>
      </w:r>
    </w:p>
    <w:p w14:paraId="7409FAA7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-развивать ассоциативное мышление и любознательность, наблюдательность и воображение.</w:t>
      </w:r>
    </w:p>
    <w:p w14:paraId="3DE1C816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Воспитательные:</w:t>
      </w:r>
    </w:p>
    <w:p w14:paraId="19C5D1BB" w14:textId="77777777" w:rsidR="006D438A" w:rsidRPr="00F82E8C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-воспитывать художественный вкус и чувство гармонии.</w:t>
      </w:r>
    </w:p>
    <w:p w14:paraId="550BAF53" w14:textId="77777777" w:rsidR="00A55D1A" w:rsidRDefault="00A55D1A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C51EC6D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14:paraId="2DE7F34E" w14:textId="77777777" w:rsid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-Совместная  р</w:t>
      </w:r>
      <w:r w:rsidR="002C1389"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абота с детьми.</w:t>
      </w:r>
    </w:p>
    <w:p w14:paraId="366DCBC8" w14:textId="77777777" w:rsidR="00FB7431" w:rsidRP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-Выставка детских работ</w:t>
      </w:r>
    </w:p>
    <w:p w14:paraId="2D2F8655" w14:textId="77777777" w:rsid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Работа с родителями.</w:t>
      </w:r>
    </w:p>
    <w:p w14:paraId="13413A15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-консультации</w:t>
      </w:r>
    </w:p>
    <w:p w14:paraId="485DEAE1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-анкетирование</w:t>
      </w:r>
    </w:p>
    <w:p w14:paraId="56089CDE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-буклеты</w:t>
      </w:r>
    </w:p>
    <w:p w14:paraId="2376D667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-памятки</w:t>
      </w:r>
    </w:p>
    <w:p w14:paraId="210BFA85" w14:textId="77777777" w:rsidR="002C1389" w:rsidRP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639696A2" w14:textId="77777777" w:rsidR="00C2155E" w:rsidRDefault="00C2155E" w:rsidP="00C2155E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изучении данной проблемы мы использовали следующие методы:</w:t>
      </w:r>
    </w:p>
    <w:p w14:paraId="231DA849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литературы по теме;</w:t>
      </w:r>
    </w:p>
    <w:p w14:paraId="43CDAD6B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педсоветов, семинаров, конференций;</w:t>
      </w:r>
    </w:p>
    <w:p w14:paraId="4482C4DA" w14:textId="77777777" w:rsidR="002C1389" w:rsidRPr="002C1389" w:rsidRDefault="002C1389" w:rsidP="002C1389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интернет-вебинаров, курсов, мастер-классов.</w:t>
      </w:r>
    </w:p>
    <w:p w14:paraId="67C6B702" w14:textId="77777777" w:rsidR="00C2155E" w:rsidRPr="00C2155E" w:rsidRDefault="00C2155E" w:rsidP="00256B26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D67C36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1107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62"/>
        <w:gridCol w:w="2233"/>
        <w:gridCol w:w="5388"/>
        <w:gridCol w:w="1416"/>
        <w:gridCol w:w="1566"/>
        <w:gridCol w:w="13"/>
      </w:tblGrid>
      <w:tr w:rsidR="00256B26" w:rsidRPr="00256B26" w14:paraId="3B2FE539" w14:textId="77777777" w:rsidTr="00256B26">
        <w:trPr>
          <w:trHeight w:val="62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4EE5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6B4D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Этапы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4716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CFDD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F25F5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Отметка о выполнении</w:t>
            </w:r>
          </w:p>
        </w:tc>
      </w:tr>
      <w:tr w:rsidR="00256B26" w:rsidRPr="00256B26" w14:paraId="71B8942C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7E8B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753C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ТЕОРЕТИЧЕСКАЯ РАБОТА:</w:t>
            </w:r>
          </w:p>
          <w:p w14:paraId="38B6575D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5916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методической литературы по данной проблеме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:</w:t>
            </w:r>
          </w:p>
          <w:p w14:paraId="7A6073B6" w14:textId="77777777" w:rsidR="00321B0D" w:rsidRPr="00256B26" w:rsidRDefault="00943913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1. Фатеева А. А. «Рисуем без кисточки»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143FB56" w14:textId="77777777" w:rsidR="00321B0D" w:rsidRDefault="00030F6F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 Лыкова И.А. « Рисуем ладошками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80DF394" w14:textId="77777777" w:rsidR="00FB7431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3. Лыкова И. А. « Методическое пособие для специалистов дошкольных образовательных учреждений»</w:t>
            </w:r>
          </w:p>
          <w:p w14:paraId="1A46265F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. Лебедева Е. Н. «Использование нетрадиционной техники рисования в формировании изобразительной деятельности дошкольника»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03AC76F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. Козлова Н. В. « Взаимодействие с семьей в развитии мелкой моторики рук у детей дошкольного возраста»</w:t>
            </w:r>
          </w:p>
          <w:p w14:paraId="3A01944A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и просмотр статей в журналах:</w:t>
            </w:r>
          </w:p>
          <w:p w14:paraId="69A29FBD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«Воспитатель ДОУ»,</w:t>
            </w:r>
          </w:p>
          <w:p w14:paraId="1ED71318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«Дошкольное воспитание»,</w:t>
            </w:r>
          </w:p>
          <w:p w14:paraId="3C0435BE" w14:textId="77777777" w:rsidR="00C2155E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«Ребенок в детском саду»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9271" w14:textId="77777777" w:rsidR="00321B0D" w:rsidRPr="00256B26" w:rsidRDefault="00321B0D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6094B96A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499F279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0F7D310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E68F51D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B902D61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529C5E5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E99ABFF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8682C40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F76928D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2E11C71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В</w:t>
            </w:r>
          </w:p>
          <w:p w14:paraId="610CE022" w14:textId="77777777" w:rsidR="00C2155E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течение года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F6453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14E33B19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5BE3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EFB3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ПРАКТИЧЕСКАЯ РАБОТА:</w:t>
            </w:r>
          </w:p>
          <w:p w14:paraId="3A8696DF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B19E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Практическая работа разбивается на три направления: </w:t>
            </w:r>
          </w:p>
          <w:p w14:paraId="10E8D49E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u w:val="single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С воспитанниками</w:t>
            </w:r>
            <w:r w:rsidRPr="00256B26">
              <w:rPr>
                <w:u w:val="single"/>
              </w:rPr>
              <w:t xml:space="preserve"> </w:t>
            </w:r>
          </w:p>
          <w:p w14:paraId="4F31592F" w14:textId="28E2275A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1. </w:t>
            </w:r>
            <w:r w:rsidR="00600B4A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Беседа: «Необычное рисование</w:t>
            </w:r>
            <w:r w:rsidR="00321B0D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33374B39" w14:textId="77777777" w:rsidR="0076785F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Цел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ь: Познакомить детей с различными нетрадиционными техниками рисования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Рассм</w:t>
            </w:r>
            <w:r w:rsidR="00B357D8">
              <w:rPr>
                <w:rFonts w:ascii="Times New Roman" w:eastAsia="Calibri" w:hAnsi="Times New Roman" w:cs="Times New Roman"/>
                <w:szCs w:val="24"/>
                <w:lang w:eastAsia="ru-RU"/>
              </w:rPr>
              <w:t>атривание рисунков с нетрадиционными техниками рисования.</w:t>
            </w:r>
          </w:p>
          <w:p w14:paraId="6B4D99CE" w14:textId="77777777" w:rsidR="005915AE" w:rsidRPr="0076785F" w:rsidRDefault="005705B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1B125459" w14:textId="77777777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Беседа: «Подружись с ладошкой. Игра - драматизация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Цветная радуга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293A8C03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Познавательное занятие «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Экскурсия в Осенний лес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461A12FA" w14:textId="77777777" w:rsidR="005915AE" w:rsidRPr="00256B26" w:rsidRDefault="00123476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«Дождливый день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(рисование по мокрому листу)</w:t>
            </w:r>
          </w:p>
          <w:p w14:paraId="7156CA06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99133C7" w14:textId="0FF292AA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3.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D1223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</w:t>
            </w:r>
            <w:r w:rsidR="00600B4A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Я путешествую </w:t>
            </w:r>
            <w:r w:rsidR="00D1223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с Акварелькой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Pr="00256B26"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рассматривание картин.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Чтение стихов.</w:t>
            </w:r>
          </w:p>
          <w:p w14:paraId="427C2CD7" w14:textId="4FCEF253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Б</w:t>
            </w:r>
            <w:r w:rsidR="00600B4A">
              <w:rPr>
                <w:rFonts w:ascii="Times New Roman" w:eastAsia="Calibri" w:hAnsi="Times New Roman" w:cs="Times New Roman"/>
                <w:szCs w:val="24"/>
                <w:lang w:eastAsia="ru-RU"/>
              </w:rPr>
              <w:t>еседа: «Рисуем – весело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30D0FBE3" w14:textId="77777777" w:rsidR="005915AE" w:rsidRPr="00256B26" w:rsidRDefault="0072739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«Удивительная ладонь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». </w:t>
            </w:r>
          </w:p>
          <w:p w14:paraId="5C5C0DC1" w14:textId="77777777" w:rsidR="005915AE" w:rsidRPr="00256B26" w:rsidRDefault="00D12232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«Цветные фантазии</w:t>
            </w:r>
            <w:r w:rsidR="00727391">
              <w:rPr>
                <w:rFonts w:ascii="Times New Roman" w:eastAsia="Calibri" w:hAnsi="Times New Roman" w:cs="Times New Roman"/>
                <w:szCs w:val="24"/>
                <w:lang w:eastAsia="ru-RU"/>
              </w:rPr>
              <w:t>», «Радуга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52887A3B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Бесе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да «Нетрадиционная техника рисования – это интересно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58C61075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1724F57" w14:textId="77777777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4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Организация на прогулочном участке снежного г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>ородка с постройками, оформление цветными льдинками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95A9997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03C31FA9" w14:textId="77777777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5. «Зимняя сказка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6FA235C9" w14:textId="77777777" w:rsidR="005915AE" w:rsidRPr="00256B26" w:rsidRDefault="009A00F0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Организация на прогулочном участке снежного городка с постройками, оформление цветными льдинками.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3CF66458" w14:textId="77777777" w:rsidR="009A00F0" w:rsidRDefault="00376C3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Рассматривание плакатов « Цветная палитра».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Познавательные 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занятия: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«Зимние узоры»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(метод </w:t>
            </w:r>
            <w:proofErr w:type="spellStart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),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«Укрась елочку бусами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(рисование пальчиками и печатание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пробкой)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5374556A" w14:textId="77777777" w:rsidR="009A00F0" w:rsidRDefault="009A00F0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6.Познавательные занятия: « Зима» (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набрызг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),</w:t>
            </w:r>
          </w:p>
          <w:p w14:paraId="30FDAE5B" w14:textId="77777777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«Красивые снежинки»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со </w:t>
            </w:r>
          </w:p>
          <w:p w14:paraId="0F16B3A6" w14:textId="77777777" w:rsidR="005915AE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свечой и акварелью)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Игра 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 «Пальчик – пальчик,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где ты был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4F6B1EE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714F45E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7.Игра с цветом « Морозные узоры»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39EF8C32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Познавательное занятие « Метель»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ниткографии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35E23008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15982E4" w14:textId="77777777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8.Разыгрывание ситуаций «Когда придет Весна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21FF3275" w14:textId="77777777" w:rsidR="005915AE" w:rsidRPr="00256B26" w:rsidRDefault="006D46B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Цель: обобщение знаний о творчестве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63F6CDF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A4093F5" w14:textId="77777777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9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.</w:t>
            </w:r>
            <w:r w:rsidR="005915AE" w:rsidRPr="00256B26">
              <w:rPr>
                <w:b/>
              </w:rPr>
              <w:t xml:space="preserve"> </w:t>
            </w:r>
            <w:r w:rsidR="006D46B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«Насекомые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7A78FBE3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Рассматривание иллюстраций, чтение художественной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литературы: В. Рождественский «П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одорожни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к». Беседа «В мире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насекомых». Д/И «Насекомые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 Р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исование «Я рисую бабочку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ватными палочками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– « </w:t>
            </w:r>
            <w:proofErr w:type="spellStart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пуантализм</w:t>
            </w:r>
            <w:proofErr w:type="spellEnd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E642429" w14:textId="77777777" w:rsidR="00BB6344" w:rsidRPr="00256B26" w:rsidRDefault="00BB6344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32CBF391" w14:textId="77777777" w:rsidR="00BB6344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10</w:t>
            </w:r>
            <w:r w:rsidR="00BB6344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Итоговое занятие: </w:t>
            </w:r>
          </w:p>
          <w:p w14:paraId="554BBDC4" w14:textId="77777777" w:rsidR="005915AE" w:rsidRDefault="0022552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«Одуванчик золотой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техникой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тычкования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полусухой жесткой кистью)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5BBFBF7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Просмотр презентации « Я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- художник»</w:t>
            </w:r>
          </w:p>
          <w:p w14:paraId="27BE24EC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</w:p>
          <w:p w14:paraId="449B44AE" w14:textId="77777777" w:rsidR="005915AE" w:rsidRPr="00256B26" w:rsidRDefault="005915AE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Работа с родителями</w:t>
            </w:r>
          </w:p>
          <w:p w14:paraId="13A6A3FA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Анкета для родителей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«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Нетрадиционная техника рисования – это интересно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7AED5C59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EFCBAD0" w14:textId="77777777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родителей:</w:t>
            </w:r>
          </w:p>
          <w:p w14:paraId="4097C0C3" w14:textId="7777777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«Роль нетрадиционной техники рисования в жизни детей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, « Рисовать – это важно»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8CAD4C8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851AB43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Оформ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ить в группе уголок творчества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(картотека игр, иллюстрации по темам.)</w:t>
            </w:r>
          </w:p>
          <w:p w14:paraId="3024026E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07E0EAC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Анкетирование и интервьюирование р</w:t>
            </w:r>
            <w:r w:rsid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одителей по теме: «Любит ли ваш ребенок рисовать</w:t>
            </w:r>
            <w:r w:rsidR="00422E37" w:rsidRP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?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2F05DF16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F4C198D" w14:textId="7777777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Совместное творчество родителей и детей. Буклет «Виды нетрадиционного рисования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757CDF6E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2947B6B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Участие в конкурсах и выставках различн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ого уровня по теме «Наше творчество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254F8679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6E6982F" w14:textId="77777777" w:rsidR="00BB6344" w:rsidRPr="00256B26" w:rsidRDefault="00B7508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Подбор загадок и стихов по художественному творчеству 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(пополне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ние уголка творчества изобразительным материалом для развития мелкой моторики у детей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0769472D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CDC45D0" w14:textId="77777777" w:rsidR="00321B0D" w:rsidRDefault="007F7CD9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Семинар-практикум  «Использование нетрадиционных техник и материалов в совместном творчестве с детьми»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Памятка для родителей  «Зачем детям рисовать»</w:t>
            </w:r>
          </w:p>
          <w:p w14:paraId="596F2CCE" w14:textId="77777777" w:rsidR="00FB7431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916B893" w14:textId="77777777" w:rsidR="006244AB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воспитателей ДОУ « Развитие творческих способностей у детей дошкольного возраста через нетрадиционную технику рисования</w:t>
            </w:r>
            <w:r w:rsidR="00FB7431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17B39BCC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06CA405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Самоанализ о проделанной работе на педагогическом совете Отчет о проделанной работе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2DD3586" w14:textId="77777777" w:rsidR="00256B26" w:rsidRPr="00256B26" w:rsidRDefault="00256B26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B5B2A20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lastRenderedPageBreak/>
              <w:t xml:space="preserve">С педагогами </w:t>
            </w:r>
          </w:p>
          <w:p w14:paraId="336BDC4D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консультации, семинары-практикумы, </w:t>
            </w:r>
            <w:r w:rsidR="00724780"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тренинги, индивидуальные беседы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F452C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53D8299" w14:textId="77777777" w:rsidR="00321B0D" w:rsidRPr="00256B26" w:rsidRDefault="00321B0D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3C80AB7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4FCDDE" w14:textId="77777777" w:rsidR="00321B0D" w:rsidRPr="00256B26" w:rsidRDefault="00321B0D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1C99B11E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F2C7BED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89B1D7E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1C76847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9F84F3A" w14:textId="77777777" w:rsidR="00321B0D" w:rsidRPr="00256B26" w:rsidRDefault="0076785F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1604190C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641A4F2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F61AB9D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1015564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B35AF61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95CBBD" w14:textId="77777777" w:rsidR="00321B0D" w:rsidRPr="00256B26" w:rsidRDefault="009A00F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0EB61803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AC3D26D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56C874C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F8F576E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91A1B95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9A11073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300E625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489CF2A" w14:textId="77777777" w:rsidR="00EE0610" w:rsidRPr="00256B26" w:rsidRDefault="0076785F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65DD6129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8E5591A" w14:textId="77777777" w:rsidR="00EE0610" w:rsidRPr="00256B26" w:rsidRDefault="00EE061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1983A47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80064C7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226D57F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6D9539D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A6965C8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87288E5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FA677E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D6156B8" w14:textId="77777777" w:rsidR="00EE0610" w:rsidRPr="00256B26" w:rsidRDefault="00EE0610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0A4893C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D5934D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4C30BD" w14:textId="77777777" w:rsidR="00EE0610" w:rsidRPr="00256B26" w:rsidRDefault="00EE061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FF66AF9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6B72A1A8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7B09AA6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D29AC7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C9589A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0158AE7E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22AC123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D403060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28CC9B7" w14:textId="77777777" w:rsidR="00BB6344" w:rsidRPr="00256B26" w:rsidRDefault="0072478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0E23284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CC16FC" w14:textId="77777777" w:rsidR="005915AE" w:rsidRPr="00256B26" w:rsidRDefault="005915AE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19AA56D" w14:textId="77777777" w:rsidR="00BB6344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4C92563" w14:textId="77777777" w:rsidR="00256B26" w:rsidRPr="00256B26" w:rsidRDefault="00256B26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3ABF1D4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6690198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  <w:p w14:paraId="356F0B2C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00C60A5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E43C41" w14:textId="77777777" w:rsidR="00256B26" w:rsidRPr="00256B26" w:rsidRDefault="00256B26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FE89129" w14:textId="77777777" w:rsidR="00EE0610" w:rsidRPr="00256B26" w:rsidRDefault="00101C9C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2815A9A3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219A097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C329A8C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0C5FB099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E0698DA" w14:textId="77777777" w:rsidR="00256B26" w:rsidRPr="00256B26" w:rsidRDefault="00256B26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E22B0AB" w14:textId="77777777" w:rsidR="00BB6344" w:rsidRPr="00256B26" w:rsidRDefault="00D000CB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43E08948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7FF5E0F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AC82331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2AFADC0E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4D8C2F9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ABCCC02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77EB44CF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7BBC278" w14:textId="77777777" w:rsidR="00256B26" w:rsidRPr="00256B26" w:rsidRDefault="00D000CB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19204672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63B3685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8A73B26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3294E870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5A5DD0B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71DA5FF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775E78C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3140E3BD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16DA97F" w14:textId="77777777" w:rsidR="00BB6344" w:rsidRPr="00256B26" w:rsidRDefault="00BB6344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70C2CD4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92083A0" w14:textId="77777777" w:rsidR="00256B26" w:rsidRDefault="00256B26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F667D52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297B8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2F8657A0" w14:textId="77777777" w:rsidTr="00256B26">
        <w:trPr>
          <w:gridAfter w:val="1"/>
          <w:wAfter w:w="6" w:type="pct"/>
          <w:trHeight w:val="70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EBF8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8AA6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САМООТЧЕТ:</w:t>
            </w:r>
            <w:r w:rsidR="00256B26" w:rsidRPr="00256B26">
              <w:t xml:space="preserve"> 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Самоанализ о проделанной работе на педагогическом совете</w:t>
            </w:r>
            <w:r w:rsidR="00FB7431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.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 xml:space="preserve"> Отчет о проделанной работе.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B807" w14:textId="77777777" w:rsidR="00C2155E" w:rsidRPr="00256B26" w:rsidRDefault="00256B26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EC772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</w:tbl>
    <w:p w14:paraId="4FDC6EAA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8E4BEB" w14:textId="77777777" w:rsidR="003D2F49" w:rsidRDefault="002F26E6"/>
    <w:sectPr w:rsidR="003D2F49" w:rsidSect="00256B26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8566A"/>
    <w:multiLevelType w:val="hybridMultilevel"/>
    <w:tmpl w:val="BF64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3F"/>
    <w:rsid w:val="000077E8"/>
    <w:rsid w:val="00030F6F"/>
    <w:rsid w:val="00057319"/>
    <w:rsid w:val="000A1457"/>
    <w:rsid w:val="00101C9C"/>
    <w:rsid w:val="00123476"/>
    <w:rsid w:val="00152251"/>
    <w:rsid w:val="00190B83"/>
    <w:rsid w:val="00193ECB"/>
    <w:rsid w:val="0022552B"/>
    <w:rsid w:val="00256B26"/>
    <w:rsid w:val="002C1389"/>
    <w:rsid w:val="002D40D9"/>
    <w:rsid w:val="002F26E6"/>
    <w:rsid w:val="00321B0D"/>
    <w:rsid w:val="00341633"/>
    <w:rsid w:val="00342D59"/>
    <w:rsid w:val="00357FA5"/>
    <w:rsid w:val="00364B4D"/>
    <w:rsid w:val="00376C31"/>
    <w:rsid w:val="00387DB7"/>
    <w:rsid w:val="00403BD2"/>
    <w:rsid w:val="00422E37"/>
    <w:rsid w:val="00461FE2"/>
    <w:rsid w:val="00471BB1"/>
    <w:rsid w:val="0053673E"/>
    <w:rsid w:val="005573CF"/>
    <w:rsid w:val="005705BE"/>
    <w:rsid w:val="005915AE"/>
    <w:rsid w:val="005B4438"/>
    <w:rsid w:val="00600B4A"/>
    <w:rsid w:val="00622EAB"/>
    <w:rsid w:val="006244AB"/>
    <w:rsid w:val="006A78BD"/>
    <w:rsid w:val="006D3B4A"/>
    <w:rsid w:val="006D438A"/>
    <w:rsid w:val="006D46BB"/>
    <w:rsid w:val="00711231"/>
    <w:rsid w:val="00724780"/>
    <w:rsid w:val="00727391"/>
    <w:rsid w:val="0076785F"/>
    <w:rsid w:val="007F7CD9"/>
    <w:rsid w:val="0080687C"/>
    <w:rsid w:val="00903CBC"/>
    <w:rsid w:val="0093359D"/>
    <w:rsid w:val="00943913"/>
    <w:rsid w:val="0094456D"/>
    <w:rsid w:val="009502C1"/>
    <w:rsid w:val="00983BF4"/>
    <w:rsid w:val="009A00F0"/>
    <w:rsid w:val="00A34A65"/>
    <w:rsid w:val="00A422D0"/>
    <w:rsid w:val="00A55D1A"/>
    <w:rsid w:val="00A76C67"/>
    <w:rsid w:val="00B357D8"/>
    <w:rsid w:val="00B67B8A"/>
    <w:rsid w:val="00B75081"/>
    <w:rsid w:val="00B823C3"/>
    <w:rsid w:val="00BA2E3F"/>
    <w:rsid w:val="00BB6344"/>
    <w:rsid w:val="00C008D1"/>
    <w:rsid w:val="00C2155E"/>
    <w:rsid w:val="00C404DF"/>
    <w:rsid w:val="00C90A49"/>
    <w:rsid w:val="00CC39AD"/>
    <w:rsid w:val="00D000CB"/>
    <w:rsid w:val="00D04E53"/>
    <w:rsid w:val="00D12232"/>
    <w:rsid w:val="00D328FD"/>
    <w:rsid w:val="00D904C3"/>
    <w:rsid w:val="00EE0610"/>
    <w:rsid w:val="00EE5BBA"/>
    <w:rsid w:val="00F82E8C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1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2E8F-FFE0-4C54-AC01-9BE2C68F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8</cp:revision>
  <cp:lastPrinted>2021-09-27T06:25:00Z</cp:lastPrinted>
  <dcterms:created xsi:type="dcterms:W3CDTF">2021-09-27T06:26:00Z</dcterms:created>
  <dcterms:modified xsi:type="dcterms:W3CDTF">2025-04-15T04:20:00Z</dcterms:modified>
</cp:coreProperties>
</file>