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F7BD8" w14:textId="20828DE7" w:rsidR="00C2155E" w:rsidRPr="00C2155E" w:rsidRDefault="00C2155E" w:rsidP="00B823C3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2155E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69AEF2D8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155E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14:paraId="77A73F74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63A3010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152B771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D545DE4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8A2C69F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AAB6F3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B396569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3F464E1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CEEFC5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D11ED9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3995334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2155E">
        <w:rPr>
          <w:rFonts w:ascii="Times New Roman" w:eastAsia="Calibri" w:hAnsi="Times New Roman" w:cs="Times New Roman"/>
          <w:b/>
          <w:sz w:val="32"/>
          <w:szCs w:val="32"/>
        </w:rPr>
        <w:t xml:space="preserve">ПЛАН РАБОТЫ ПО САМООБРАЗОВАНИЮ  </w:t>
      </w:r>
    </w:p>
    <w:p w14:paraId="5C19F324" w14:textId="77777777" w:rsidR="00C2155E" w:rsidRPr="00C2155E" w:rsidRDefault="00622EAB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САФИНА ЭЛЬВИНА ФАРИТО</w:t>
      </w:r>
      <w:r w:rsidR="00CC39AD">
        <w:rPr>
          <w:rFonts w:ascii="Times New Roman" w:eastAsia="Calibri" w:hAnsi="Times New Roman" w:cs="Times New Roman"/>
          <w:b/>
          <w:sz w:val="32"/>
          <w:szCs w:val="32"/>
          <w:u w:val="single"/>
        </w:rPr>
        <w:t>ВНА</w:t>
      </w:r>
    </w:p>
    <w:p w14:paraId="6A9192A7" w14:textId="77777777" w:rsidR="00C2155E" w:rsidRPr="00C2155E" w:rsidRDefault="00CC39AD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ВОСПИТАТЕЛЬ</w:t>
      </w:r>
    </w:p>
    <w:p w14:paraId="6DB4040E" w14:textId="79B9EFE1" w:rsidR="00C2155E" w:rsidRPr="00C2155E" w:rsidRDefault="003A5B66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2022-2023</w:t>
      </w:r>
      <w:r w:rsidR="00C2155E" w:rsidRPr="00C2155E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14:paraId="2E0C82CD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3102B3BD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4FB61527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17565B8D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6702F6A7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77BD5AFA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365821C1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C2155E" w:rsidRPr="00C2155E" w14:paraId="0827D0EF" w14:textId="77777777" w:rsidTr="00AE57E1">
        <w:tc>
          <w:tcPr>
            <w:tcW w:w="4870" w:type="dxa"/>
          </w:tcPr>
          <w:p w14:paraId="6E13C98B" w14:textId="77777777" w:rsidR="00C2155E" w:rsidRPr="00C2155E" w:rsidRDefault="00C2155E" w:rsidP="00C2155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2155E"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</w:tc>
      </w:tr>
      <w:tr w:rsidR="00C2155E" w:rsidRPr="00C2155E" w14:paraId="2E3BFBF4" w14:textId="77777777" w:rsidTr="00AE57E1">
        <w:tc>
          <w:tcPr>
            <w:tcW w:w="4870" w:type="dxa"/>
          </w:tcPr>
          <w:p w14:paraId="7A8728FA" w14:textId="77777777" w:rsidR="00C2155E" w:rsidRPr="00C2155E" w:rsidRDefault="00C2155E" w:rsidP="00C2155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2155E">
              <w:rPr>
                <w:rFonts w:ascii="Times New Roman" w:eastAsia="Times New Roman" w:hAnsi="Times New Roman" w:cs="Times New Roman"/>
                <w:sz w:val="24"/>
              </w:rPr>
              <w:t>Заместитель заведующего по УВР</w:t>
            </w:r>
          </w:p>
        </w:tc>
      </w:tr>
      <w:tr w:rsidR="00C2155E" w:rsidRPr="00C2155E" w14:paraId="287000D0" w14:textId="77777777" w:rsidTr="00AE57E1">
        <w:tc>
          <w:tcPr>
            <w:tcW w:w="4870" w:type="dxa"/>
          </w:tcPr>
          <w:p w14:paraId="4E3D804E" w14:textId="77777777" w:rsidR="00C2155E" w:rsidRPr="00C2155E" w:rsidRDefault="00C2155E" w:rsidP="00C2155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2155E">
              <w:rPr>
                <w:rFonts w:ascii="Times New Roman" w:eastAsia="Times New Roman" w:hAnsi="Times New Roman" w:cs="Times New Roman"/>
                <w:sz w:val="24"/>
              </w:rPr>
              <w:t xml:space="preserve">_________________ </w:t>
            </w:r>
          </w:p>
        </w:tc>
      </w:tr>
      <w:tr w:rsidR="00C2155E" w:rsidRPr="00C2155E" w14:paraId="6D810EDF" w14:textId="77777777" w:rsidTr="00AE57E1">
        <w:tc>
          <w:tcPr>
            <w:tcW w:w="4870" w:type="dxa"/>
          </w:tcPr>
          <w:p w14:paraId="6BDBE22F" w14:textId="330FC7C1" w:rsidR="00C2155E" w:rsidRPr="00C2155E" w:rsidRDefault="00364B4D" w:rsidP="00C2155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"____" _______________ </w:t>
            </w:r>
            <w:r w:rsidR="003A5B66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="00C2155E" w:rsidRPr="00364B4D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="00C2155E" w:rsidRPr="00C2155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</w:tbl>
    <w:p w14:paraId="0B246D23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7B8F64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238A13C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218E2D3A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669C6E9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0300C55F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FA07021" w14:textId="77777777" w:rsid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8FA78AE" w14:textId="77777777" w:rsidR="00256B26" w:rsidRPr="00C2155E" w:rsidRDefault="00256B26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BF4A220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2FC6338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77771AA8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155E">
        <w:rPr>
          <w:rFonts w:ascii="Times New Roman" w:eastAsia="Calibri" w:hAnsi="Times New Roman" w:cs="Times New Roman"/>
          <w:sz w:val="28"/>
          <w:szCs w:val="28"/>
        </w:rPr>
        <w:t>г. Сургут</w:t>
      </w:r>
    </w:p>
    <w:p w14:paraId="2F468B87" w14:textId="335A8B52" w:rsidR="00C2155E" w:rsidRPr="00C2155E" w:rsidRDefault="003A5B66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2023</w:t>
      </w:r>
    </w:p>
    <w:p w14:paraId="4063947B" w14:textId="77777777" w:rsidR="00256B26" w:rsidRDefault="00256B26" w:rsidP="000A1457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74415BD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856"/>
        <w:gridCol w:w="3769"/>
      </w:tblGrid>
      <w:tr w:rsidR="00C2155E" w:rsidRPr="00C2155E" w14:paraId="1466B329" w14:textId="77777777" w:rsidTr="000A1457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2D272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030A2" w14:textId="77777777" w:rsidR="00C2155E" w:rsidRPr="00C2155E" w:rsidRDefault="00622EAB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Сафина  Эльвина</w:t>
            </w:r>
            <w:r w:rsidR="00101C9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C2155E" w:rsidRPr="00C2155E" w14:paraId="4681DE38" w14:textId="77777777" w:rsidTr="000A1457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3EC8F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6FA6D" w14:textId="77777777" w:rsidR="00C2155E" w:rsidRPr="00C2155E" w:rsidRDefault="00622EAB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12.06.1971.</w:t>
            </w:r>
          </w:p>
        </w:tc>
      </w:tr>
      <w:tr w:rsidR="00C2155E" w:rsidRPr="00C2155E" w14:paraId="290B8390" w14:textId="77777777" w:rsidTr="000A145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6F424" w14:textId="77777777" w:rsid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</w:p>
          <w:p w14:paraId="7A40F532" w14:textId="77777777" w:rsidR="00C90A49" w:rsidRPr="00622EAB" w:rsidRDefault="00622EAB" w:rsidP="00C90A4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«Месягутовское педагогическое училище», 1993 год. Башкортостан. « Башкирский  государственный педагогический университет им.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Акмуллы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2008 год.</w:t>
            </w:r>
          </w:p>
        </w:tc>
      </w:tr>
      <w:tr w:rsidR="00C2155E" w:rsidRPr="00C2155E" w14:paraId="096FFD6E" w14:textId="77777777" w:rsidTr="000A145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303A7" w14:textId="77777777" w:rsidR="00C2155E" w:rsidRPr="00C2155E" w:rsidRDefault="00C2155E" w:rsidP="00C2155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0A49" w:rsidRPr="00C2155E" w14:paraId="1B6D6129" w14:textId="77777777" w:rsidTr="000A1457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A1DAF" w14:textId="77777777" w:rsidR="00C90A49" w:rsidRPr="00C2155E" w:rsidRDefault="00C90A49" w:rsidP="00C90A4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1894F" w14:textId="77777777" w:rsidR="00C90A49" w:rsidRPr="005B5681" w:rsidRDefault="00622EAB" w:rsidP="00C90A49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 Дошкольная педагогика и п</w:t>
            </w:r>
            <w:r w:rsidR="00C90A49" w:rsidRPr="005B5681">
              <w:rPr>
                <w:rFonts w:ascii="Times New Roman" w:hAnsi="Times New Roman"/>
                <w:sz w:val="24"/>
                <w:szCs w:val="24"/>
                <w:lang w:eastAsia="ru-RU"/>
              </w:rPr>
              <w:t>сихология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C90A49" w:rsidRPr="00C2155E" w14:paraId="3ACD2025" w14:textId="77777777" w:rsidTr="000A1457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23FB" w14:textId="77777777" w:rsidR="00C90A49" w:rsidRPr="00C2155E" w:rsidRDefault="00C90A49" w:rsidP="00C90A4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235F7" w14:textId="77777777" w:rsidR="00C90A49" w:rsidRPr="005B5681" w:rsidRDefault="00C90A49" w:rsidP="00C90A49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681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C2155E" w:rsidRPr="00C2155E" w14:paraId="0BA978B7" w14:textId="77777777" w:rsidTr="000A1457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6F5FE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80736" w14:textId="77777777" w:rsidR="00C2155E" w:rsidRPr="00C90A49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0A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2155E" w:rsidRPr="00C2155E" w14:paraId="653F67D2" w14:textId="77777777" w:rsidTr="000A1457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8ACA3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F734" w14:textId="77777777" w:rsidR="00C2155E" w:rsidRPr="00C90A49" w:rsidRDefault="00622EAB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09.02 2010</w:t>
            </w:r>
            <w:r w:rsidR="00C90A49" w:rsidRPr="00C90A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C2155E" w:rsidRPr="00C2155E" w14:paraId="62870826" w14:textId="77777777" w:rsidTr="000A1457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ECCA3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D71E4" w14:textId="35CD66D5" w:rsidR="00C2155E" w:rsidRPr="00C2155E" w:rsidRDefault="003A5B66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  <w:r w:rsidR="009335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2155E" w:rsidRPr="00C2155E" w14:paraId="39B36257" w14:textId="77777777" w:rsidTr="000A1457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8F37" w14:textId="77777777" w:rsidR="00C2155E" w:rsidRPr="00C2155E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32306" w14:textId="44A0D6A9" w:rsidR="00C2155E" w:rsidRPr="00C2155E" w:rsidRDefault="003A5B66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  <w:r w:rsidR="009335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90A49" w:rsidRPr="00C2155E" w14:paraId="7282FEBB" w14:textId="77777777" w:rsidTr="000A1457">
        <w:tc>
          <w:tcPr>
            <w:tcW w:w="303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0702F" w14:textId="77777777" w:rsidR="00C90A49" w:rsidRPr="00A422D0" w:rsidRDefault="00C90A49" w:rsidP="00C90A4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  <w:r w:rsidR="00A422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422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квалификационная категория.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C86FB" w14:textId="77777777" w:rsidR="00C90A49" w:rsidRPr="005B5681" w:rsidRDefault="00C90A49" w:rsidP="00C90A49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A49" w:rsidRPr="00C2155E" w14:paraId="5F366692" w14:textId="77777777" w:rsidTr="000A145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EAE88" w14:textId="2E702BD8" w:rsidR="00C90A49" w:rsidRPr="00813169" w:rsidRDefault="00C90A49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15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Курсы повышения квалификации: </w:t>
            </w:r>
          </w:p>
          <w:p w14:paraId="3E4A6CFA" w14:textId="204EC16E" w:rsidR="00A422D0" w:rsidRPr="00341633" w:rsidRDefault="00813169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6A78BD">
              <w:rPr>
                <w:rFonts w:ascii="Times New Roman" w:eastAsia="Calibri" w:hAnsi="Times New Roman" w:cs="Times New Roman"/>
                <w:sz w:val="24"/>
                <w:szCs w:val="24"/>
              </w:rPr>
              <w:t>« Методики и ключевые компетенции педагога дошкольного образования 2022/2023: специфика реализации ФГОС; работа с родителями; детская безопасность; новые методические сервисы</w:t>
            </w:r>
            <w:r w:rsidR="002F26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мероприятия </w:t>
            </w:r>
            <w:proofErr w:type="spellStart"/>
            <w:r w:rsidR="002F26E6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2F26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» 144</w:t>
            </w:r>
            <w:r w:rsidR="0040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  <w:r w:rsidR="00A422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Удостоверение о </w:t>
            </w:r>
            <w:r w:rsidR="002F26E6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повышении квалификации № 156166257239, 25.10.2022г</w:t>
            </w:r>
            <w:r w:rsidR="00341633" w:rsidRPr="003416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F5124D4" w14:textId="77777777" w:rsidR="00C008D1" w:rsidRDefault="00403BD2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8131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r w:rsidR="002F26E6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 – эстетическое развитие детей дошкольного возраста в условиях реализации ФГОС ДО</w:t>
            </w:r>
            <w:r w:rsidR="0034163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F26E6">
              <w:rPr>
                <w:rFonts w:ascii="Times New Roman" w:eastAsia="Calibri" w:hAnsi="Times New Roman" w:cs="Times New Roman"/>
                <w:sz w:val="24"/>
                <w:szCs w:val="24"/>
              </w:rPr>
              <w:t>, 144</w:t>
            </w:r>
            <w:r w:rsidR="00341633" w:rsidRPr="00341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1633">
              <w:rPr>
                <w:rFonts w:ascii="Times New Roman" w:eastAsia="Calibri" w:hAnsi="Times New Roman" w:cs="Times New Roman"/>
                <w:sz w:val="24"/>
                <w:szCs w:val="24"/>
              </w:rPr>
              <w:t>часа, Удостоверение о повыше</w:t>
            </w:r>
            <w:r w:rsidR="002F26E6">
              <w:rPr>
                <w:rFonts w:ascii="Times New Roman" w:eastAsia="Calibri" w:hAnsi="Times New Roman" w:cs="Times New Roman"/>
                <w:sz w:val="24"/>
                <w:szCs w:val="24"/>
              </w:rPr>
              <w:t>нии квалификации № 338308</w:t>
            </w:r>
            <w:r w:rsidR="00341633" w:rsidRPr="0034163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F26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</w:t>
            </w:r>
            <w:r w:rsidR="00C008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14:paraId="484376EE" w14:textId="204827CD" w:rsidR="00813169" w:rsidRPr="00341633" w:rsidRDefault="00813169" w:rsidP="00C90A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« Роль воспитателя в реализации единого ядра содержания дошкольного образования в контексте новой Федеральной образовательной программы дошкольного образования 2023», 144 часа, Удостоверение о повышении квалификации №363247663066, « Университет просвещения РФ, « Образовательная платформа», март 2023г.</w:t>
            </w:r>
          </w:p>
        </w:tc>
      </w:tr>
    </w:tbl>
    <w:p w14:paraId="4509CE46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243B281A" w14:textId="77777777" w:rsidR="00C2155E" w:rsidRPr="00C2155E" w:rsidRDefault="00C2155E" w:rsidP="00C2155E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0316C451" w14:textId="1469C16E" w:rsidR="00F04F70" w:rsidRDefault="00C2155E" w:rsidP="006D3B4A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 xml:space="preserve">Тема самообразования: </w:t>
      </w:r>
      <w:r w:rsidR="00193ECB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r w:rsidR="003A5B66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Развитие мелкой моторики рук посредством нетрадиционных техник рисования.</w:t>
      </w:r>
      <w:r w:rsidR="006D3B4A" w:rsidRPr="006D3B4A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14:paraId="6F0067F4" w14:textId="5C70EF4A" w:rsidR="00727391" w:rsidRDefault="00F04F70" w:rsidP="006D3B4A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Как часто мы слышим выражение «мелкая моторика». Что же такое мелкая моторика</w:t>
      </w:r>
      <w:r w:rsidR="00D6384B" w:rsidRPr="00D6384B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?</w:t>
      </w:r>
      <w:r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 Физиологи под этим выражением подразумевают движение мелких мышц кистей рук.</w:t>
      </w:r>
      <w:r w:rsidR="006027B4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При этом важно помнить о координации «рука – глаз», так как развитие мелких движений</w:t>
      </w:r>
      <w:r w:rsidR="006027B4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 рук происходит под контролем зрения</w:t>
      </w:r>
      <w:r w:rsidR="00727391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.</w:t>
      </w:r>
      <w:r w:rsidR="006027B4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 Почему же так важно развивать мелкую моторику рук ребенка</w:t>
      </w:r>
      <w:r w:rsidR="00D6384B" w:rsidRPr="00D6384B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?</w:t>
      </w:r>
      <w:r w:rsidR="006027B4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 Дело в том, что в головном мозге человека центры, которые отвечают за речь и движения пальцев расположены очень близко. Стимулируя мелкую моторику, мы активируем зоны</w:t>
      </w:r>
      <w:r w:rsidR="00D6384B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, отвечающие за речь. Начинать работу по развитию мелкой мускулатуры рук нужно с самого раннего возраста. Уже грудному младенцу можно массировать пальчики (пальчиковая гимнастика) воздействуя тем самым на активные точки, связанные с корой головного мозга.</w:t>
      </w:r>
    </w:p>
    <w:p w14:paraId="7398D1A8" w14:textId="46C530DD" w:rsidR="00D6384B" w:rsidRPr="00F04F70" w:rsidRDefault="00D6384B" w:rsidP="006D3B4A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Вероятно, в натуре человека заложено стремление к самовыражению через изобразительное искусство. Как правило, только в руках ребенка окажется палочка, мел, карандаш, кисточка, он находит плоскость, на которой можно рисовать.</w:t>
      </w:r>
      <w:r w:rsidR="00687DD5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>Будь то лист бумаги, обои на стенах, мебель, зеркало и т.д.</w:t>
      </w:r>
      <w:r w:rsidR="00687DD5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t xml:space="preserve">- начинается момент творчества. Нетрадиционное рисование без кисточки и карандаша расковывает ребенка, позволяет </w:t>
      </w:r>
      <w:r w:rsidR="00687DD5"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  <w:lastRenderedPageBreak/>
        <w:t>почувствовать краски, их характер, настроение. Незаметно для себя дети учатся наблюдать, думать, фантазировать.</w:t>
      </w:r>
    </w:p>
    <w:p w14:paraId="7DA0FA91" w14:textId="1B5AA2E2" w:rsidR="00387DB7" w:rsidRDefault="00B823C3" w:rsidP="00387DB7">
      <w:pPr>
        <w:shd w:val="clear" w:color="auto" w:fill="FFFFFF"/>
        <w:spacing w:after="0" w:line="276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Актуальность</w:t>
      </w:r>
      <w:r w:rsidR="007273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727391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темы</w:t>
      </w:r>
      <w:r w:rsidR="00A55D1A" w:rsidRPr="00C2155E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A55D1A" w:rsidRPr="00C21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7DD5">
        <w:rPr>
          <w:rFonts w:ascii="Times New Roman" w:eastAsia="Calibri" w:hAnsi="Times New Roman" w:cs="Times New Roman"/>
          <w:sz w:val="24"/>
          <w:szCs w:val="24"/>
        </w:rPr>
        <w:t xml:space="preserve"> Актуальность</w:t>
      </w:r>
      <w:proofErr w:type="gramEnd"/>
      <w:r w:rsidR="00687DD5">
        <w:rPr>
          <w:rFonts w:ascii="Times New Roman" w:eastAsia="Calibri" w:hAnsi="Times New Roman" w:cs="Times New Roman"/>
          <w:sz w:val="24"/>
          <w:szCs w:val="24"/>
        </w:rPr>
        <w:t xml:space="preserve"> состоит в том, что знания не ограничиваются рамками. Дети знакомятся с разнообразием нетрадиционных способов рисования, их особенностями, многообразием материалов, используемых в рисовании.</w:t>
      </w:r>
      <w:r w:rsidR="002010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008D1">
        <w:rPr>
          <w:rFonts w:ascii="Times New Roman" w:eastAsia="Calibri" w:hAnsi="Times New Roman" w:cs="Times New Roman"/>
          <w:sz w:val="24"/>
          <w:szCs w:val="24"/>
        </w:rPr>
        <w:t>Рисовать</w:t>
      </w:r>
      <w:proofErr w:type="gramEnd"/>
      <w:r w:rsidR="00C008D1">
        <w:rPr>
          <w:rFonts w:ascii="Times New Roman" w:eastAsia="Calibri" w:hAnsi="Times New Roman" w:cs="Times New Roman"/>
          <w:sz w:val="24"/>
          <w:szCs w:val="24"/>
        </w:rPr>
        <w:t xml:space="preserve"> хочется в любом возрасте. А дошкольник рисует много и с большим удовольствием. Детское творчество</w:t>
      </w:r>
      <w:r w:rsidR="00152251">
        <w:rPr>
          <w:rFonts w:ascii="Times New Roman" w:eastAsia="Calibri" w:hAnsi="Times New Roman" w:cs="Times New Roman"/>
          <w:sz w:val="24"/>
          <w:szCs w:val="24"/>
        </w:rPr>
        <w:t xml:space="preserve"> – мир ярких, удивительных образов.</w:t>
      </w:r>
      <w:r w:rsidR="00983B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2251">
        <w:rPr>
          <w:rFonts w:ascii="Times New Roman" w:eastAsia="Calibri" w:hAnsi="Times New Roman" w:cs="Times New Roman"/>
          <w:sz w:val="24"/>
          <w:szCs w:val="24"/>
        </w:rPr>
        <w:t>Оно поражает нас взрослых своей непосредственностью, оригинальностью. Научиться рисовать в дошкольный период нетрадиционным способом интереснее вдвойне. В</w:t>
      </w:r>
      <w:r w:rsidR="00983B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2251">
        <w:rPr>
          <w:rFonts w:ascii="Times New Roman" w:eastAsia="Calibri" w:hAnsi="Times New Roman" w:cs="Times New Roman"/>
          <w:sz w:val="24"/>
          <w:szCs w:val="24"/>
        </w:rPr>
        <w:t>своей работе я активно использую нет</w:t>
      </w:r>
      <w:r>
        <w:rPr>
          <w:rFonts w:ascii="Times New Roman" w:eastAsia="Calibri" w:hAnsi="Times New Roman" w:cs="Times New Roman"/>
          <w:sz w:val="24"/>
          <w:szCs w:val="24"/>
        </w:rPr>
        <w:t>радиционную технику рисования</w:t>
      </w:r>
      <w:r w:rsidR="002010E7">
        <w:rPr>
          <w:rFonts w:ascii="Times New Roman" w:eastAsia="Calibri" w:hAnsi="Times New Roman" w:cs="Times New Roman"/>
          <w:sz w:val="24"/>
          <w:szCs w:val="24"/>
        </w:rPr>
        <w:t xml:space="preserve">. Занятия данным видом рисования способствуют развитию зрительно – моторной координации, фантазии, логики, мышления, что очень важно. </w:t>
      </w:r>
      <w:r w:rsidR="00152251">
        <w:rPr>
          <w:rFonts w:ascii="Times New Roman" w:eastAsia="Calibri" w:hAnsi="Times New Roman" w:cs="Times New Roman"/>
          <w:sz w:val="24"/>
          <w:szCs w:val="24"/>
        </w:rPr>
        <w:t>Дети учатся рисовать красками, карандашами, мыльной пеной, свечкой</w:t>
      </w:r>
      <w:r w:rsidR="00983BF4">
        <w:rPr>
          <w:rFonts w:ascii="Times New Roman" w:eastAsia="Calibri" w:hAnsi="Times New Roman" w:cs="Times New Roman"/>
          <w:sz w:val="24"/>
          <w:szCs w:val="24"/>
        </w:rPr>
        <w:t>. Пробуют рисовать не только кисточкой, карандашами, фломастерами, но и ладошкой, пальцами, кулачком, получать изображение с помощью подручных средств (ниток, трубочек, листьев деревьев) Рисуя и экспериментируя, дети задаю</w:t>
      </w:r>
      <w:r w:rsidR="00461FE2">
        <w:rPr>
          <w:rFonts w:ascii="Times New Roman" w:eastAsia="Calibri" w:hAnsi="Times New Roman" w:cs="Times New Roman"/>
          <w:sz w:val="24"/>
          <w:szCs w:val="24"/>
        </w:rPr>
        <w:t xml:space="preserve">т вопросы педагогу, друг другу, </w:t>
      </w:r>
      <w:r w:rsidR="00983BF4">
        <w:rPr>
          <w:rFonts w:ascii="Times New Roman" w:eastAsia="Calibri" w:hAnsi="Times New Roman" w:cs="Times New Roman"/>
          <w:sz w:val="24"/>
          <w:szCs w:val="24"/>
        </w:rPr>
        <w:t xml:space="preserve">обогащается и активизируется их </w:t>
      </w:r>
      <w:r w:rsidR="00C404DF">
        <w:rPr>
          <w:rFonts w:ascii="Times New Roman" w:eastAsia="Calibri" w:hAnsi="Times New Roman" w:cs="Times New Roman"/>
          <w:sz w:val="24"/>
          <w:szCs w:val="24"/>
        </w:rPr>
        <w:t xml:space="preserve">словарный запас. Используя </w:t>
      </w:r>
      <w:r w:rsidR="002010E7">
        <w:rPr>
          <w:rFonts w:ascii="Times New Roman" w:eastAsia="Calibri" w:hAnsi="Times New Roman" w:cs="Times New Roman"/>
          <w:sz w:val="24"/>
          <w:szCs w:val="24"/>
        </w:rPr>
        <w:t xml:space="preserve">нетрадиционную технику </w:t>
      </w:r>
      <w:proofErr w:type="gramStart"/>
      <w:r w:rsidR="002010E7">
        <w:rPr>
          <w:rFonts w:ascii="Times New Roman" w:eastAsia="Calibri" w:hAnsi="Times New Roman" w:cs="Times New Roman"/>
          <w:sz w:val="24"/>
          <w:szCs w:val="24"/>
        </w:rPr>
        <w:t>рисования</w:t>
      </w:r>
      <w:r w:rsidR="00C404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3BF4">
        <w:rPr>
          <w:rFonts w:ascii="Times New Roman" w:eastAsia="Calibri" w:hAnsi="Times New Roman" w:cs="Times New Roman"/>
          <w:sz w:val="24"/>
          <w:szCs w:val="24"/>
        </w:rPr>
        <w:t xml:space="preserve"> я</w:t>
      </w:r>
      <w:proofErr w:type="gramEnd"/>
      <w:r w:rsidR="00983BF4">
        <w:rPr>
          <w:rFonts w:ascii="Times New Roman" w:eastAsia="Calibri" w:hAnsi="Times New Roman" w:cs="Times New Roman"/>
          <w:sz w:val="24"/>
          <w:szCs w:val="24"/>
        </w:rPr>
        <w:t xml:space="preserve"> обратила внимание как у детей « загораются глазки», </w:t>
      </w:r>
      <w:r w:rsidR="00C404DF">
        <w:rPr>
          <w:rFonts w:ascii="Times New Roman" w:eastAsia="Calibri" w:hAnsi="Times New Roman" w:cs="Times New Roman"/>
          <w:sz w:val="24"/>
          <w:szCs w:val="24"/>
        </w:rPr>
        <w:t xml:space="preserve">при этом </w:t>
      </w:r>
      <w:r w:rsidR="00461FE2">
        <w:rPr>
          <w:rFonts w:ascii="Times New Roman" w:eastAsia="Calibri" w:hAnsi="Times New Roman" w:cs="Times New Roman"/>
          <w:sz w:val="24"/>
          <w:szCs w:val="24"/>
        </w:rPr>
        <w:t>дети сами проявляют инициативу,</w:t>
      </w:r>
      <w:r w:rsidR="00C404DF">
        <w:rPr>
          <w:rFonts w:ascii="Times New Roman" w:eastAsia="Calibri" w:hAnsi="Times New Roman" w:cs="Times New Roman"/>
          <w:sz w:val="24"/>
          <w:szCs w:val="24"/>
        </w:rPr>
        <w:t xml:space="preserve"> что хотят они рисовать и каким способом. У них появляется радостное настроение и нет никакого страха перед тем, что у них не получается. Рисуя, дошкольник не утомляется, у него сохраняется высокая активность, работоспособность на протяжении всего времени, отведенного на выполнение задания, развивается пространственное мышление, развивается мелкая моторика рук, появляется усидчивость и внимательность.</w:t>
      </w:r>
    </w:p>
    <w:p w14:paraId="23B9817E" w14:textId="77777777" w:rsidR="00B823C3" w:rsidRPr="00D328FD" w:rsidRDefault="00B823C3" w:rsidP="00387DB7">
      <w:pPr>
        <w:shd w:val="clear" w:color="auto" w:fill="FFFFFF"/>
        <w:spacing w:after="0" w:line="276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Нетрадиционные техники – это толчок к развитию воображения, творчества, проявлению самостоятельности, инициативы, выражения индивидуальности.</w:t>
      </w:r>
    </w:p>
    <w:p w14:paraId="1EA97925" w14:textId="77777777" w:rsidR="00C2155E" w:rsidRPr="00C2155E" w:rsidRDefault="00C2155E" w:rsidP="000077E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994706" w14:textId="2677C490" w:rsidR="00EE0610" w:rsidRPr="00461FE2" w:rsidRDefault="00A55D1A" w:rsidP="009502C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Цель:</w:t>
      </w:r>
      <w:r w:rsidR="00364B4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010E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развитие мелкой моторики у детей дошкольного возраст через нетрадиционные техники рисования, повысить </w:t>
      </w:r>
      <w:r w:rsidR="001E087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собственный профессиональный уровень по этому вопросу.</w:t>
      </w:r>
    </w:p>
    <w:p w14:paraId="21468F11" w14:textId="77777777" w:rsidR="002C1389" w:rsidRDefault="002C1389" w:rsidP="009502C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EB4982" w14:textId="77777777" w:rsidR="00F82E8C" w:rsidRDefault="00C2155E" w:rsidP="00F82E8C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</w:t>
      </w:r>
      <w:r w:rsidR="00FB743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самообразования</w:t>
      </w:r>
      <w:r w:rsidRPr="00C21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p w14:paraId="1F6FBAE6" w14:textId="53898037" w:rsidR="00F82E8C" w:rsidRDefault="00FB7431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Образовательные:</w:t>
      </w:r>
    </w:p>
    <w:p w14:paraId="5D08A9CD" w14:textId="3AFA5BDF" w:rsidR="004C7578" w:rsidRDefault="004C7578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создать благоприятные условия для развития мелкой моторики у детей с помощью нетрадиционных техник рисования.</w:t>
      </w:r>
    </w:p>
    <w:p w14:paraId="1C61C5A6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-расширять представление о многообразии нетрадиционных техник рисования.</w:t>
      </w:r>
    </w:p>
    <w:p w14:paraId="6DE83EB4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-формировать эстетическое отношение к окружающей действительности на основе ознакомления с нетрадиционными техниками рисования.</w:t>
      </w:r>
    </w:p>
    <w:p w14:paraId="01BA7196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-формировать эстетический вкус, творчество, фантазию.</w:t>
      </w:r>
    </w:p>
    <w:p w14:paraId="68A43413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-совершенствовать технические умения и навыки рисования.</w:t>
      </w:r>
    </w:p>
    <w:p w14:paraId="7E6E99AA" w14:textId="31A3422B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Развивающие:</w:t>
      </w:r>
    </w:p>
    <w:p w14:paraId="5F2E4263" w14:textId="6E2C15B7" w:rsidR="004C7578" w:rsidRDefault="004C7578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-приобщать родителей к совместной работе по развитию мелкой моторики у детей.</w:t>
      </w:r>
    </w:p>
    <w:p w14:paraId="7409FAA7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-развивать ассоциативное мышление и любознательность, наблюдательность и воображение.</w:t>
      </w:r>
    </w:p>
    <w:p w14:paraId="3DE1C816" w14:textId="77777777" w:rsidR="006D438A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Воспитательные:</w:t>
      </w:r>
    </w:p>
    <w:p w14:paraId="19C5D1BB" w14:textId="77777777" w:rsidR="006D438A" w:rsidRPr="00F82E8C" w:rsidRDefault="006D438A" w:rsidP="00F8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-воспитывать художественный вкус и чувство гармонии.</w:t>
      </w:r>
    </w:p>
    <w:p w14:paraId="550BAF53" w14:textId="77777777" w:rsidR="00A55D1A" w:rsidRDefault="00A55D1A" w:rsidP="00C2155E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3C51EC6D" w14:textId="77777777" w:rsid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Направления самообразования:</w:t>
      </w:r>
    </w:p>
    <w:p w14:paraId="2DE7F34E" w14:textId="77777777" w:rsidR="002C1389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-Совместная  р</w:t>
      </w:r>
      <w:r w:rsidR="002C1389" w:rsidRPr="002C138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абота с детьми.</w:t>
      </w:r>
    </w:p>
    <w:p w14:paraId="366DCBC8" w14:textId="77777777" w:rsidR="00FB7431" w:rsidRPr="002C1389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-Выставка детских работ</w:t>
      </w:r>
    </w:p>
    <w:p w14:paraId="2D2F8655" w14:textId="77777777" w:rsidR="002C1389" w:rsidRDefault="002C1389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C138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Работа с родителями.</w:t>
      </w:r>
    </w:p>
    <w:p w14:paraId="13413A15" w14:textId="77777777" w:rsidR="00FB7431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-консультации</w:t>
      </w:r>
    </w:p>
    <w:p w14:paraId="485DEAE1" w14:textId="77777777" w:rsidR="00FB7431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-анкетирование</w:t>
      </w:r>
    </w:p>
    <w:p w14:paraId="56089CDE" w14:textId="77777777" w:rsidR="00FB7431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-буклеты</w:t>
      </w:r>
    </w:p>
    <w:p w14:paraId="2376D667" w14:textId="77777777" w:rsidR="00FB7431" w:rsidRDefault="00FB7431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-памятки</w:t>
      </w:r>
    </w:p>
    <w:p w14:paraId="210BFA85" w14:textId="77777777" w:rsidR="002C1389" w:rsidRPr="002C1389" w:rsidRDefault="002C1389" w:rsidP="002C1389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639696A2" w14:textId="77777777" w:rsidR="00C2155E" w:rsidRDefault="00C2155E" w:rsidP="00C2155E">
      <w:pPr>
        <w:shd w:val="clear" w:color="auto" w:fill="FFFFFF"/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215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изучении данной проблемы мы использовали следующие методы:</w:t>
      </w:r>
    </w:p>
    <w:p w14:paraId="231DA849" w14:textId="77777777" w:rsidR="002C1389" w:rsidRPr="002C1389" w:rsidRDefault="002C1389" w:rsidP="002C1389">
      <w:pPr>
        <w:shd w:val="clear" w:color="auto" w:fill="FFFFFF"/>
        <w:spacing w:before="100" w:beforeAutospacing="1" w:after="0" w:afterAutospacing="1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38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2C1389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литературы по теме;</w:t>
      </w:r>
    </w:p>
    <w:p w14:paraId="43CDAD6B" w14:textId="77777777" w:rsidR="002C1389" w:rsidRPr="002C1389" w:rsidRDefault="002C1389" w:rsidP="002C1389">
      <w:pPr>
        <w:shd w:val="clear" w:color="auto" w:fill="FFFFFF"/>
        <w:spacing w:before="100" w:beforeAutospacing="1" w:after="0" w:afterAutospacing="1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389">
        <w:rPr>
          <w:rFonts w:ascii="Times New Roman" w:eastAsia="Calibri" w:hAnsi="Times New Roman" w:cs="Times New Roman"/>
          <w:sz w:val="24"/>
          <w:szCs w:val="24"/>
          <w:lang w:eastAsia="ru-RU"/>
        </w:rPr>
        <w:t>- посещение педсоветов, семинаров, конференций;</w:t>
      </w:r>
    </w:p>
    <w:p w14:paraId="4482C4DA" w14:textId="77777777" w:rsidR="002C1389" w:rsidRPr="002C1389" w:rsidRDefault="002C1389" w:rsidP="002C1389">
      <w:pPr>
        <w:shd w:val="clear" w:color="auto" w:fill="FFFFFF"/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389">
        <w:rPr>
          <w:rFonts w:ascii="Times New Roman" w:eastAsia="Calibri" w:hAnsi="Times New Roman" w:cs="Times New Roman"/>
          <w:sz w:val="24"/>
          <w:szCs w:val="24"/>
          <w:lang w:eastAsia="ru-RU"/>
        </w:rPr>
        <w:t>- посещение интернет-вебинаров, курсов, мастер-классов.</w:t>
      </w:r>
    </w:p>
    <w:p w14:paraId="67C6B702" w14:textId="77777777" w:rsidR="00C2155E" w:rsidRPr="00C2155E" w:rsidRDefault="00C2155E" w:rsidP="00256B26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D67C36F" w14:textId="77777777" w:rsidR="00C2155E" w:rsidRPr="00C2155E" w:rsidRDefault="00C2155E" w:rsidP="00C215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155E">
        <w:rPr>
          <w:rFonts w:ascii="Times New Roman" w:eastAsia="Calibri" w:hAnsi="Times New Roman" w:cs="Times New Roman"/>
          <w:sz w:val="28"/>
          <w:szCs w:val="28"/>
        </w:rPr>
        <w:t>ПЛАН САМООБРАЗОВАНИЯ</w:t>
      </w:r>
    </w:p>
    <w:tbl>
      <w:tblPr>
        <w:tblW w:w="11078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462"/>
        <w:gridCol w:w="2233"/>
        <w:gridCol w:w="5388"/>
        <w:gridCol w:w="1416"/>
        <w:gridCol w:w="1566"/>
        <w:gridCol w:w="13"/>
      </w:tblGrid>
      <w:tr w:rsidR="00256B26" w:rsidRPr="00256B26" w14:paraId="3B2FE539" w14:textId="77777777" w:rsidTr="00256B26">
        <w:trPr>
          <w:trHeight w:val="62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4EE5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№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C6B4D" w14:textId="77777777" w:rsidR="00C2155E" w:rsidRPr="00256B26" w:rsidRDefault="00C2155E" w:rsidP="00321B0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Этапы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D4716" w14:textId="77777777" w:rsidR="00C2155E" w:rsidRPr="00256B26" w:rsidRDefault="00C2155E" w:rsidP="00321B0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CCFDD" w14:textId="77777777" w:rsidR="00C2155E" w:rsidRPr="00256B26" w:rsidRDefault="00C2155E" w:rsidP="00321B0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Сроки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F25F5" w14:textId="77777777" w:rsidR="00C2155E" w:rsidRPr="00256B26" w:rsidRDefault="00C2155E" w:rsidP="00321B0D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Отметка о выполнении</w:t>
            </w:r>
          </w:p>
        </w:tc>
      </w:tr>
      <w:tr w:rsidR="00256B26" w:rsidRPr="00256B26" w14:paraId="71B8942C" w14:textId="77777777" w:rsidTr="00256B26">
        <w:trPr>
          <w:trHeight w:val="32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97E8B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8753C" w14:textId="77777777" w:rsidR="00C2155E" w:rsidRPr="00256B26" w:rsidRDefault="00C2155E" w:rsidP="00C2155E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ТЕОРЕТИЧЕСКАЯ РАБОТА:</w:t>
            </w:r>
          </w:p>
          <w:p w14:paraId="38B6575D" w14:textId="77777777" w:rsidR="00C2155E" w:rsidRPr="00256B26" w:rsidRDefault="00C2155E" w:rsidP="00C2155E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5916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Изучение методической литературы по данной проблеме</w:t>
            </w:r>
            <w:r w:rsidR="00256B26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:</w:t>
            </w:r>
          </w:p>
          <w:p w14:paraId="7A6073B6" w14:textId="37AD0ADA" w:rsidR="00321B0D" w:rsidRPr="00256B26" w:rsidRDefault="00943913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1.</w:t>
            </w:r>
            <w:r w:rsidR="004C7578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Рузанова </w:t>
            </w:r>
            <w:proofErr w:type="gramStart"/>
            <w:r w:rsidR="004C7578">
              <w:rPr>
                <w:rFonts w:ascii="Times New Roman" w:eastAsia="Calibri" w:hAnsi="Times New Roman" w:cs="Times New Roman"/>
                <w:szCs w:val="24"/>
                <w:lang w:eastAsia="ru-RU"/>
              </w:rPr>
              <w:t>Ю.В.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«</w:t>
            </w:r>
            <w:r w:rsidR="004C7578">
              <w:rPr>
                <w:rFonts w:ascii="Times New Roman" w:eastAsia="Calibri" w:hAnsi="Times New Roman" w:cs="Times New Roman"/>
                <w:szCs w:val="24"/>
                <w:lang w:eastAsia="ru-RU"/>
              </w:rPr>
              <w:t>Развитие моторики рук в нетрадиционной изобразительной деятельности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256B26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6143FB56" w14:textId="77777777" w:rsidR="00321B0D" w:rsidRDefault="00030F6F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2. Лыкова И.А. « Рисуем ладошками</w:t>
            </w:r>
            <w:r w:rsidR="00943913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256B26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80DF394" w14:textId="77777777" w:rsidR="00FB7431" w:rsidRPr="00256B26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3. Лыкова И. А. « Методическое пособие для специалистов дошкольных образовательных учреждений»</w:t>
            </w:r>
          </w:p>
          <w:p w14:paraId="1A46265F" w14:textId="77777777" w:rsidR="00321B0D" w:rsidRPr="00256B26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4</w:t>
            </w:r>
            <w:r w:rsidR="00943913">
              <w:rPr>
                <w:rFonts w:ascii="Times New Roman" w:eastAsia="Calibri" w:hAnsi="Times New Roman" w:cs="Times New Roman"/>
                <w:szCs w:val="24"/>
                <w:lang w:eastAsia="ru-RU"/>
              </w:rPr>
              <w:t>. Лебедева Е. Н. «Использование нетрадиционной техники рисования в формировании изобразительной деятельности дошкольника»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103AC76F" w14:textId="2C4A043E" w:rsidR="00321B0D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</w:t>
            </w:r>
            <w:r w:rsidR="00943913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. Козлова Н. В. </w:t>
            </w:r>
            <w:proofErr w:type="gramStart"/>
            <w:r w:rsidR="00943913">
              <w:rPr>
                <w:rFonts w:ascii="Times New Roman" w:eastAsia="Calibri" w:hAnsi="Times New Roman" w:cs="Times New Roman"/>
                <w:szCs w:val="24"/>
                <w:lang w:eastAsia="ru-RU"/>
              </w:rPr>
              <w:t>« Взаимодействие</w:t>
            </w:r>
            <w:proofErr w:type="gramEnd"/>
            <w:r w:rsidR="00943913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с семьей в развитии мелкой моторики рук у детей дошкольного возраста»</w:t>
            </w:r>
          </w:p>
          <w:p w14:paraId="2E91949E" w14:textId="4853CB7B" w:rsidR="004C7578" w:rsidRPr="00256B26" w:rsidRDefault="004C7578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6. Фатеева А.А. «Рисуем без кисточки»</w:t>
            </w:r>
          </w:p>
          <w:p w14:paraId="3A01944A" w14:textId="77777777" w:rsidR="00321B0D" w:rsidRPr="00256B26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6.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Изучение и просмотр статей в журналах:</w:t>
            </w:r>
          </w:p>
          <w:p w14:paraId="69A29FBD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«Воспитатель ДОУ»,</w:t>
            </w:r>
          </w:p>
          <w:p w14:paraId="1ED71318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«Дошкольное воспитание»,</w:t>
            </w:r>
          </w:p>
          <w:p w14:paraId="3C0435BE" w14:textId="77777777" w:rsidR="00C2155E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«Ребенок в детском саду»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E9271" w14:textId="77777777" w:rsidR="00321B0D" w:rsidRPr="00256B26" w:rsidRDefault="00321B0D" w:rsidP="00256B26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Сентябрь</w:t>
            </w:r>
          </w:p>
          <w:p w14:paraId="6094B96A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499F279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0F7D310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E68F51D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B902D61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529C5E5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E99ABFF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8682C40" w14:textId="77777777" w:rsidR="00321B0D" w:rsidRPr="00256B26" w:rsidRDefault="00321B0D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F76928D" w14:textId="77777777" w:rsidR="00321B0D" w:rsidRPr="00256B26" w:rsidRDefault="00321B0D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2E11C71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В</w:t>
            </w:r>
          </w:p>
          <w:p w14:paraId="610CE022" w14:textId="77777777" w:rsidR="00C2155E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течение года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F6453" w14:textId="77777777" w:rsidR="00C2155E" w:rsidRPr="00256B26" w:rsidRDefault="00C2155E" w:rsidP="00C2155E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256B26" w:rsidRPr="00256B26" w14:paraId="14E33B19" w14:textId="77777777" w:rsidTr="00256B26">
        <w:trPr>
          <w:trHeight w:val="32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95BE3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6EFB3" w14:textId="77777777" w:rsidR="00C2155E" w:rsidRPr="00256B26" w:rsidRDefault="00C2155E" w:rsidP="00C2155E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ПРАКТИЧЕСКАЯ РАБОТА:</w:t>
            </w:r>
          </w:p>
          <w:p w14:paraId="3A8696DF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6B19E" w14:textId="77777777" w:rsidR="00321B0D" w:rsidRPr="00256B26" w:rsidRDefault="00321B0D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Практическая работа разбивается на три направления: </w:t>
            </w:r>
          </w:p>
          <w:p w14:paraId="10E8D49E" w14:textId="77777777" w:rsidR="00321B0D" w:rsidRPr="00256B26" w:rsidRDefault="00321B0D" w:rsidP="00256B26">
            <w:pPr>
              <w:spacing w:after="0" w:line="276" w:lineRule="auto"/>
              <w:ind w:right="175"/>
              <w:contextualSpacing/>
              <w:jc w:val="both"/>
              <w:rPr>
                <w:u w:val="single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  <w:t>С воспитанниками</w:t>
            </w:r>
            <w:r w:rsidRPr="00256B26">
              <w:rPr>
                <w:u w:val="single"/>
              </w:rPr>
              <w:t xml:space="preserve"> </w:t>
            </w:r>
          </w:p>
          <w:p w14:paraId="4F31592F" w14:textId="7C4F0A9F" w:rsidR="00321B0D" w:rsidRPr="00256B26" w:rsidRDefault="005915AE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1. </w:t>
            </w:r>
            <w:r w:rsidR="00600B4A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Беседа: «</w:t>
            </w:r>
            <w:r w:rsidR="00703493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Осень, осень в гости просим</w:t>
            </w:r>
            <w:r w:rsidR="00321B0D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</w:p>
          <w:p w14:paraId="33374B39" w14:textId="77777777" w:rsidR="0076785F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Цел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>ь: Познакомить детей с различными нетрадиционными техниками рисования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Рассм</w:t>
            </w:r>
            <w:r w:rsidR="00B357D8">
              <w:rPr>
                <w:rFonts w:ascii="Times New Roman" w:eastAsia="Calibri" w:hAnsi="Times New Roman" w:cs="Times New Roman"/>
                <w:szCs w:val="24"/>
                <w:lang w:eastAsia="ru-RU"/>
              </w:rPr>
              <w:t>атривание рисунков с нетрадиционными техниками рисования.</w:t>
            </w:r>
          </w:p>
          <w:p w14:paraId="6B4D99CE" w14:textId="77777777" w:rsidR="005915AE" w:rsidRPr="0076785F" w:rsidRDefault="005705BE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</w:t>
            </w:r>
          </w:p>
          <w:p w14:paraId="1B125459" w14:textId="3AB25E31" w:rsidR="005915AE" w:rsidRPr="00256B26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2.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>Беседа: «Подружись с ладошкой. Игра - драматизация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«</w:t>
            </w:r>
            <w:proofErr w:type="gramStart"/>
            <w:r w:rsidR="005D03E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Волшебная 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радуга</w:t>
            </w:r>
            <w:proofErr w:type="gramEnd"/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293A8C03" w14:textId="33CD34FF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Познавательное занятие «</w:t>
            </w:r>
            <w:r w:rsidR="005D03EE">
              <w:rPr>
                <w:rFonts w:ascii="Times New Roman" w:eastAsia="Calibri" w:hAnsi="Times New Roman" w:cs="Times New Roman"/>
                <w:szCs w:val="24"/>
                <w:lang w:eastAsia="ru-RU"/>
              </w:rPr>
              <w:t>Как прекрасен</w:t>
            </w:r>
            <w:r w:rsidR="005705B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Осенний лес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  <w:r w:rsidR="005D03EE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</w:p>
          <w:p w14:paraId="461A12FA" w14:textId="6AEF9DE4" w:rsidR="005915AE" w:rsidRPr="00256B26" w:rsidRDefault="00123476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Рисование «Дожд</w:t>
            </w:r>
            <w:r w:rsidR="00703493">
              <w:rPr>
                <w:rFonts w:ascii="Times New Roman" w:eastAsia="Calibri" w:hAnsi="Times New Roman" w:cs="Times New Roman"/>
                <w:szCs w:val="24"/>
                <w:lang w:eastAsia="ru-RU"/>
              </w:rPr>
              <w:t>ик, дождик лей, лей, чтобы стало веселей</w:t>
            </w:r>
            <w:r w:rsidR="00D12232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(рисование по мокрому листу)</w:t>
            </w:r>
          </w:p>
          <w:p w14:paraId="7156CA06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99133C7" w14:textId="0FF292AA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3.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D12232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«</w:t>
            </w:r>
            <w:r w:rsidR="00600B4A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Я путешествую </w:t>
            </w:r>
            <w:r w:rsidR="00D12232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с Акварелькой</w:t>
            </w:r>
            <w:r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  <w:r w:rsidRPr="00256B26">
              <w:t xml:space="preserve"> 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рассматривание картин.</w:t>
            </w:r>
            <w:r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Чтение стихов.</w:t>
            </w:r>
          </w:p>
          <w:p w14:paraId="427C2CD7" w14:textId="4FCEF253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Б</w:t>
            </w:r>
            <w:r w:rsidR="00600B4A">
              <w:rPr>
                <w:rFonts w:ascii="Times New Roman" w:eastAsia="Calibri" w:hAnsi="Times New Roman" w:cs="Times New Roman"/>
                <w:szCs w:val="24"/>
                <w:lang w:eastAsia="ru-RU"/>
              </w:rPr>
              <w:t>еседа: «Рисуем – весело</w:t>
            </w:r>
            <w:r w:rsidR="00D12232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</w:p>
          <w:p w14:paraId="30D0FBE3" w14:textId="77777777" w:rsidR="005915AE" w:rsidRPr="00256B26" w:rsidRDefault="00727391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Д/И «Удивительная ладонь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». </w:t>
            </w:r>
          </w:p>
          <w:p w14:paraId="5C5C0DC1" w14:textId="77777777" w:rsidR="005915AE" w:rsidRPr="00256B26" w:rsidRDefault="00D12232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Д/И «Цветные фантазии</w:t>
            </w:r>
            <w:r w:rsidR="00727391">
              <w:rPr>
                <w:rFonts w:ascii="Times New Roman" w:eastAsia="Calibri" w:hAnsi="Times New Roman" w:cs="Times New Roman"/>
                <w:szCs w:val="24"/>
                <w:lang w:eastAsia="ru-RU"/>
              </w:rPr>
              <w:t>», «Радуга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52887A3B" w14:textId="39114A19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>Бесе</w:t>
            </w:r>
            <w:r w:rsidR="00D12232">
              <w:rPr>
                <w:rFonts w:ascii="Times New Roman" w:eastAsia="Calibri" w:hAnsi="Times New Roman" w:cs="Times New Roman"/>
                <w:szCs w:val="24"/>
                <w:lang w:eastAsia="ru-RU"/>
              </w:rPr>
              <w:t>да «Нетрадиционн</w:t>
            </w:r>
            <w:r w:rsidR="00703493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ое рисование </w:t>
            </w:r>
            <w:r w:rsidR="00D12232">
              <w:rPr>
                <w:rFonts w:ascii="Times New Roman" w:eastAsia="Calibri" w:hAnsi="Times New Roman" w:cs="Times New Roman"/>
                <w:szCs w:val="24"/>
                <w:lang w:eastAsia="ru-RU"/>
              </w:rPr>
              <w:t>– это интересно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58C61075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1724F57" w14:textId="77777777" w:rsidR="005915AE" w:rsidRPr="00256B26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4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. 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Организация на прогулочном участке снежного г</w:t>
            </w:r>
            <w:r w:rsidR="00376C31">
              <w:rPr>
                <w:rFonts w:ascii="Times New Roman" w:eastAsia="Calibri" w:hAnsi="Times New Roman" w:cs="Times New Roman"/>
                <w:szCs w:val="24"/>
                <w:lang w:eastAsia="ru-RU"/>
              </w:rPr>
              <w:t>ородка с постройками, оформление цветными льдинками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595A9997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</w:p>
          <w:p w14:paraId="03C31FA9" w14:textId="1DB069BD" w:rsidR="009A00F0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5. «</w:t>
            </w:r>
            <w:r w:rsidR="00475340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Сказочная зима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</w:p>
          <w:p w14:paraId="6FA235C9" w14:textId="77777777" w:rsidR="005915AE" w:rsidRPr="00256B26" w:rsidRDefault="009A00F0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Организация на прогулочном участке снежного городка с постройками, оформление цветными льдинками.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</w:t>
            </w:r>
          </w:p>
          <w:p w14:paraId="3CF66458" w14:textId="77777777" w:rsidR="009A00F0" w:rsidRDefault="00376C31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Рассматривание плакатов « Цветная палитра».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Познавательные </w:t>
            </w:r>
            <w:r w:rsidR="00256B26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занятия: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«Зимние узоры»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(метод </w:t>
            </w:r>
            <w:proofErr w:type="spellStart"/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>кляксографии</w:t>
            </w:r>
            <w:proofErr w:type="spellEnd"/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>),</w:t>
            </w:r>
            <w:r w:rsidR="0076785F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«Укрась елочку бусами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76785F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 (рисование пальчиками и печатание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пробкой)</w:t>
            </w:r>
            <w:r w:rsidR="0076785F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</w:p>
          <w:p w14:paraId="5374556A" w14:textId="77777777" w:rsidR="009A00F0" w:rsidRDefault="009A00F0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6.Познавательные занятия: « Зима» (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набрызг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),</w:t>
            </w:r>
          </w:p>
          <w:p w14:paraId="30FDAE5B" w14:textId="77777777" w:rsidR="009A00F0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 «Красивые снежинки»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EE5BBA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9A00F0">
              <w:rPr>
                <w:rFonts w:ascii="Times New Roman" w:eastAsia="Calibri" w:hAnsi="Times New Roman" w:cs="Times New Roman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рисование со </w:t>
            </w:r>
          </w:p>
          <w:p w14:paraId="0F16B3A6" w14:textId="77777777" w:rsidR="005915AE" w:rsidRDefault="0076785F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свечой и акварелью) 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Игра </w:t>
            </w:r>
            <w:r w:rsidR="00376C31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тренинг «Пальчик – пальчик,</w:t>
            </w:r>
            <w:r w:rsidR="00376C31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где ты был</w:t>
            </w:r>
            <w:r w:rsidR="00EE5BBA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74F6B1EE" w14:textId="77777777" w:rsidR="00EE5BBA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714F45E" w14:textId="77777777" w:rsidR="00EE5BBA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7.Игра с цветом « Морозные узоры»</w:t>
            </w:r>
            <w:r w:rsidR="005B4438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метод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кляксографии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</w:p>
          <w:p w14:paraId="39EF8C32" w14:textId="77777777" w:rsidR="00EE5BBA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Познавательное занятие « Метель»</w:t>
            </w:r>
            <w:r w:rsidR="005B4438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метод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ниткографии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</w:p>
          <w:p w14:paraId="35E23008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15982E4" w14:textId="3924A98A" w:rsidR="005915AE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8.Разыгрывание ситуаций «Когда придет Вес</w:t>
            </w:r>
            <w:r w:rsidR="00475340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енняя пора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</w:p>
          <w:p w14:paraId="21FF3275" w14:textId="77777777" w:rsidR="005915AE" w:rsidRPr="00256B26" w:rsidRDefault="006D46BB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Цель: обобщение знаний о творчестве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563F6CDF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A4093F5" w14:textId="77777777" w:rsidR="005915AE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9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.</w:t>
            </w:r>
            <w:r w:rsidR="005915AE" w:rsidRPr="00256B26">
              <w:rPr>
                <w:b/>
              </w:rPr>
              <w:t xml:space="preserve"> </w:t>
            </w:r>
            <w:r w:rsidR="006D46BB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«Насекомые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»</w:t>
            </w:r>
          </w:p>
          <w:p w14:paraId="7A78FBE3" w14:textId="77777777" w:rsidR="005915AE" w:rsidRPr="00256B26" w:rsidRDefault="005915AE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Рассматривание иллюстраций, чтение художественной 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>литературы: В. Рождественский «П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одорожни</w:t>
            </w:r>
            <w:r w:rsidR="0022552B">
              <w:rPr>
                <w:rFonts w:ascii="Times New Roman" w:eastAsia="Calibri" w:hAnsi="Times New Roman" w:cs="Times New Roman"/>
                <w:szCs w:val="24"/>
                <w:lang w:eastAsia="ru-RU"/>
              </w:rPr>
              <w:t>к». Беседа «В мире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насекомых». Д/И «Насекомые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 Р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>исование «Я рисую бабочку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22552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>(</w:t>
            </w:r>
            <w:r w:rsidR="0022552B">
              <w:rPr>
                <w:rFonts w:ascii="Times New Roman" w:eastAsia="Calibri" w:hAnsi="Times New Roman" w:cs="Times New Roman"/>
                <w:szCs w:val="24"/>
                <w:lang w:eastAsia="ru-RU"/>
              </w:rPr>
              <w:t>рисование ватными палочками</w:t>
            </w:r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– « </w:t>
            </w:r>
            <w:proofErr w:type="spellStart"/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>пуантализм</w:t>
            </w:r>
            <w:proofErr w:type="spellEnd"/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22552B"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0E642429" w14:textId="77777777" w:rsidR="00BB6344" w:rsidRPr="00256B26" w:rsidRDefault="00BB6344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</w:p>
          <w:p w14:paraId="32CBF391" w14:textId="77777777" w:rsidR="00BB6344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10</w:t>
            </w:r>
            <w:r w:rsidR="00BB6344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. </w:t>
            </w:r>
            <w:r w:rsidR="005915AE" w:rsidRPr="00256B26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Итоговое занятие: </w:t>
            </w:r>
          </w:p>
          <w:p w14:paraId="554BBDC4" w14:textId="77777777" w:rsidR="005915AE" w:rsidRDefault="0022552B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Рисование 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>«Одуванчик золотой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 w:rsidR="00EE5BBA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рисование техникой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тычкования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полусухой жесткой кистью)</w:t>
            </w:r>
            <w:r w:rsidR="005915AE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55BBFBF7" w14:textId="77777777" w:rsidR="00EE5BBA" w:rsidRPr="00256B26" w:rsidRDefault="00EE5BBA" w:rsidP="00256B26">
            <w:pPr>
              <w:spacing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Просмотр презентации « Я</w:t>
            </w:r>
            <w:r w:rsidR="00101C9C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- художник»</w:t>
            </w:r>
          </w:p>
          <w:p w14:paraId="27BE24EC" w14:textId="77777777" w:rsidR="00321B0D" w:rsidRPr="00256B26" w:rsidRDefault="00321B0D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</w:pPr>
          </w:p>
          <w:p w14:paraId="449B44AE" w14:textId="77777777" w:rsidR="005915AE" w:rsidRPr="00256B26" w:rsidRDefault="005915AE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  <w:t>Работа с родителями</w:t>
            </w:r>
          </w:p>
          <w:p w14:paraId="13A6A3FA" w14:textId="54238C70" w:rsidR="00BB6344" w:rsidRPr="00256B26" w:rsidRDefault="00BB6344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Анкета для родителей </w:t>
            </w:r>
            <w:r w:rsidR="006D46BB">
              <w:rPr>
                <w:rFonts w:ascii="Times New Roman" w:eastAsia="Calibri" w:hAnsi="Times New Roman" w:cs="Times New Roman"/>
                <w:szCs w:val="24"/>
                <w:lang w:eastAsia="ru-RU"/>
              </w:rPr>
              <w:t>«</w:t>
            </w:r>
            <w:r w:rsidR="00B75081">
              <w:rPr>
                <w:rFonts w:ascii="Times New Roman" w:eastAsia="Calibri" w:hAnsi="Times New Roman" w:cs="Times New Roman"/>
                <w:szCs w:val="24"/>
                <w:lang w:eastAsia="ru-RU"/>
              </w:rPr>
              <w:t>Нетрадиционн</w:t>
            </w:r>
            <w:r w:rsidR="00475340">
              <w:rPr>
                <w:rFonts w:ascii="Times New Roman" w:eastAsia="Calibri" w:hAnsi="Times New Roman" w:cs="Times New Roman"/>
                <w:szCs w:val="24"/>
                <w:lang w:eastAsia="ru-RU"/>
              </w:rPr>
              <w:t>ое</w:t>
            </w:r>
            <w:r w:rsidR="00B75081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рисовани</w:t>
            </w:r>
            <w:r w:rsidR="00475340">
              <w:rPr>
                <w:rFonts w:ascii="Times New Roman" w:eastAsia="Calibri" w:hAnsi="Times New Roman" w:cs="Times New Roman"/>
                <w:szCs w:val="24"/>
                <w:lang w:eastAsia="ru-RU"/>
              </w:rPr>
              <w:t>е</w:t>
            </w:r>
            <w:r w:rsidR="00B75081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="00475340">
              <w:rPr>
                <w:rFonts w:ascii="Times New Roman" w:eastAsia="Calibri" w:hAnsi="Times New Roman" w:cs="Times New Roman"/>
                <w:szCs w:val="24"/>
                <w:lang w:eastAsia="ru-RU"/>
              </w:rPr>
              <w:t>дома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</w:p>
          <w:p w14:paraId="7AED5C59" w14:textId="77777777" w:rsidR="00BB6344" w:rsidRPr="00256B26" w:rsidRDefault="00BB6344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EFCBAD0" w14:textId="77777777" w:rsidR="00321B0D" w:rsidRPr="00256B26" w:rsidRDefault="005915AE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Консультация для родителей:</w:t>
            </w:r>
          </w:p>
          <w:p w14:paraId="4097C0C3" w14:textId="12942647" w:rsidR="00321B0D" w:rsidRPr="00256B26" w:rsidRDefault="006244AB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«</w:t>
            </w:r>
            <w:r w:rsidR="00475340">
              <w:rPr>
                <w:rFonts w:ascii="Times New Roman" w:eastAsia="Calibri" w:hAnsi="Times New Roman" w:cs="Times New Roman"/>
                <w:szCs w:val="24"/>
                <w:lang w:eastAsia="ru-RU"/>
              </w:rPr>
              <w:t>Рисование в нетрадиционных техниках в домашних условиях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« Рисовать</w:t>
            </w:r>
            <w:proofErr w:type="gram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– это важно»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18CAD4C8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851AB43" w14:textId="77777777" w:rsidR="00BB6344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Оформ</w:t>
            </w:r>
            <w:r w:rsidR="00B75081">
              <w:rPr>
                <w:rFonts w:ascii="Times New Roman" w:eastAsia="Calibri" w:hAnsi="Times New Roman" w:cs="Times New Roman"/>
                <w:szCs w:val="24"/>
                <w:lang w:eastAsia="ru-RU"/>
              </w:rPr>
              <w:t>ить в группе уголок творчества</w:t>
            </w:r>
            <w:r w:rsidR="006244A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(картотека игр, иллюстрации по темам.)</w:t>
            </w:r>
          </w:p>
          <w:p w14:paraId="3024026E" w14:textId="77777777" w:rsidR="00BB6344" w:rsidRPr="00256B26" w:rsidRDefault="00BB6344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07E0EAC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Анкетирование и интервьюирование р</w:t>
            </w:r>
            <w:r w:rsidR="00422E37">
              <w:rPr>
                <w:rFonts w:ascii="Times New Roman" w:eastAsia="Calibri" w:hAnsi="Times New Roman" w:cs="Times New Roman"/>
                <w:szCs w:val="24"/>
                <w:lang w:eastAsia="ru-RU"/>
              </w:rPr>
              <w:t>одителей по теме: «Любит ли ваш ребенок рисовать</w:t>
            </w:r>
            <w:r w:rsidR="00422E37" w:rsidRPr="00422E37">
              <w:rPr>
                <w:rFonts w:ascii="Times New Roman" w:eastAsia="Calibri" w:hAnsi="Times New Roman" w:cs="Times New Roman"/>
                <w:szCs w:val="24"/>
                <w:lang w:eastAsia="ru-RU"/>
              </w:rPr>
              <w:t>?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2F05DF16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F4C198D" w14:textId="77777777" w:rsidR="00321B0D" w:rsidRPr="00256B26" w:rsidRDefault="006244AB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Совместное творчество родителей и детей. Буклет «Виды нетрадиционного рисования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».</w:t>
            </w:r>
          </w:p>
          <w:p w14:paraId="757CDF6E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2947B6B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>Участие в конкурсах и выставках различн</w:t>
            </w:r>
            <w:r w:rsidR="00B75081">
              <w:rPr>
                <w:rFonts w:ascii="Times New Roman" w:eastAsia="Calibri" w:hAnsi="Times New Roman" w:cs="Times New Roman"/>
                <w:szCs w:val="24"/>
                <w:lang w:eastAsia="ru-RU"/>
              </w:rPr>
              <w:t>ого уровня по теме «Наше творчество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</w:p>
          <w:p w14:paraId="254F8679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6E6982F" w14:textId="77777777" w:rsidR="00BB6344" w:rsidRPr="00256B26" w:rsidRDefault="00B7508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Подбор загадок и стихов по художественному творчеству </w:t>
            </w:r>
            <w:r w:rsidR="00BB6344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(пополне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ние уголка творчества изобразительным материалом для развития мелкой моторики у детей</w:t>
            </w:r>
            <w:r w:rsidR="00BB6344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)</w:t>
            </w:r>
          </w:p>
          <w:p w14:paraId="0769472D" w14:textId="77777777" w:rsidR="00BB6344" w:rsidRPr="00256B26" w:rsidRDefault="00BB6344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CDC45D0" w14:textId="77777777" w:rsidR="00321B0D" w:rsidRDefault="007F7CD9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Семинар-практикум  «Использование нетрадиционных техник и материалов в совместном творчестве с детьми»</w:t>
            </w:r>
            <w:r w:rsidR="00321B0D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  <w:r w:rsidR="006244A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Памятка для родителей  «Зачем детям рисовать»</w:t>
            </w:r>
          </w:p>
          <w:p w14:paraId="596F2CCE" w14:textId="77777777" w:rsidR="00FB7431" w:rsidRDefault="00FB7431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916B893" w14:textId="77777777" w:rsidR="006244AB" w:rsidRPr="00256B26" w:rsidRDefault="006244AB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Консультация для воспитателей ДОУ « Развитие творческих способностей у детей дошкольного возраста через нетрадиционную технику рисования</w:t>
            </w:r>
            <w:r w:rsidR="00FB7431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</w:p>
          <w:p w14:paraId="17B39BCC" w14:textId="77777777" w:rsidR="00321B0D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06CA405" w14:textId="77777777" w:rsidR="00BB6344" w:rsidRPr="00256B26" w:rsidRDefault="00321B0D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Самоанализ о проделанной работе на педагогическом совете Отчет о проделанной работе</w:t>
            </w:r>
            <w:r w:rsidR="00BB6344"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.</w:t>
            </w:r>
          </w:p>
          <w:p w14:paraId="42DD3586" w14:textId="77777777" w:rsidR="00256B26" w:rsidRPr="00256B26" w:rsidRDefault="00256B26" w:rsidP="00256B26">
            <w:pPr>
              <w:spacing w:after="0" w:line="240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B5B2A20" w14:textId="77777777" w:rsidR="00BB6344" w:rsidRPr="00256B26" w:rsidRDefault="00BB6344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szCs w:val="24"/>
                <w:u w:val="single"/>
                <w:lang w:eastAsia="ru-RU"/>
              </w:rPr>
              <w:t xml:space="preserve">С педагогами </w:t>
            </w:r>
          </w:p>
          <w:p w14:paraId="336BDC4D" w14:textId="77777777" w:rsidR="00BB6344" w:rsidRPr="00256B26" w:rsidRDefault="00BB6344" w:rsidP="00256B26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консультации, семинары-практикумы, </w:t>
            </w:r>
            <w:r w:rsidR="00724780">
              <w:rPr>
                <w:rFonts w:ascii="Times New Roman" w:eastAsia="Calibri" w:hAnsi="Times New Roman" w:cs="Times New Roman"/>
                <w:szCs w:val="24"/>
                <w:lang w:eastAsia="ru-RU"/>
              </w:rPr>
              <w:t>тренинги, индивидуальные беседы</w:t>
            </w: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в течение учебного года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F452C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53D8299" w14:textId="77777777" w:rsidR="00321B0D" w:rsidRPr="00256B26" w:rsidRDefault="00321B0D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3C80AB7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C4FCDDE" w14:textId="77777777" w:rsidR="00321B0D" w:rsidRPr="00256B26" w:rsidRDefault="00321B0D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Сентябрь</w:t>
            </w:r>
          </w:p>
          <w:p w14:paraId="1C99B11E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F2C7BED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89B1D7E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1C76847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9F84F3A" w14:textId="77777777" w:rsidR="00321B0D" w:rsidRPr="00256B26" w:rsidRDefault="0076785F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Октябрь</w:t>
            </w:r>
          </w:p>
          <w:p w14:paraId="1604190C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641A4F2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F61AB9D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1015564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B35AF61" w14:textId="77777777" w:rsidR="00321B0D" w:rsidRPr="00256B26" w:rsidRDefault="00321B0D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595CBBD" w14:textId="77777777" w:rsidR="00321B0D" w:rsidRPr="00256B26" w:rsidRDefault="009A00F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Ноябрь</w:t>
            </w:r>
          </w:p>
          <w:p w14:paraId="0EB61803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AC3D26D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56C874C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F8F576E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91A1B95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9A11073" w14:textId="77777777" w:rsidR="00471BB1" w:rsidRPr="00256B26" w:rsidRDefault="00471BB1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300E625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489CF2A" w14:textId="77777777" w:rsidR="00EE0610" w:rsidRPr="00256B26" w:rsidRDefault="0076785F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Декабрь</w:t>
            </w:r>
          </w:p>
          <w:p w14:paraId="65DD6129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8E5591A" w14:textId="77777777" w:rsidR="00EE0610" w:rsidRPr="00256B26" w:rsidRDefault="00EE0610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1983A47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80064C7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226D57F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6D9539D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5A6965C8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87288E5" w14:textId="77777777" w:rsidR="005915AE" w:rsidRPr="00256B26" w:rsidRDefault="005915AE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CFA677E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D6156B8" w14:textId="77777777" w:rsidR="00EE0610" w:rsidRPr="00256B26" w:rsidRDefault="00EE0610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Январь</w:t>
            </w:r>
          </w:p>
          <w:p w14:paraId="0A4893C2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D5934D2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24C30BD" w14:textId="77777777" w:rsidR="00EE0610" w:rsidRPr="00256B26" w:rsidRDefault="00EE0610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FF66AF9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Февраль</w:t>
            </w:r>
          </w:p>
          <w:p w14:paraId="6B72A1A8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7B09AA6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D29AC72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2C9589A" w14:textId="77777777" w:rsidR="00EE0610" w:rsidRPr="00256B26" w:rsidRDefault="00D000CB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Март</w:t>
            </w:r>
          </w:p>
          <w:p w14:paraId="0158AE7E" w14:textId="77777777" w:rsidR="005915AE" w:rsidRPr="00256B26" w:rsidRDefault="005915AE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22AC123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D403060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28CC9B7" w14:textId="77777777" w:rsidR="00BB6344" w:rsidRPr="00256B26" w:rsidRDefault="00724780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Апрель</w:t>
            </w:r>
          </w:p>
          <w:p w14:paraId="0E232842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5CC16FC" w14:textId="77777777" w:rsidR="005915AE" w:rsidRPr="00256B26" w:rsidRDefault="005915AE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19AA56D" w14:textId="77777777" w:rsidR="00BB6344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4C92563" w14:textId="77777777" w:rsidR="00256B26" w:rsidRPr="00256B26" w:rsidRDefault="00256B26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3ABF1D4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6690198" w14:textId="77777777" w:rsidR="00EE0610" w:rsidRPr="00256B26" w:rsidRDefault="00D000CB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Май</w:t>
            </w:r>
          </w:p>
          <w:p w14:paraId="356F0B2C" w14:textId="77777777" w:rsidR="005915AE" w:rsidRPr="00256B26" w:rsidRDefault="005915AE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00C60A5" w14:textId="77777777" w:rsidR="00BB6344" w:rsidRPr="00256B26" w:rsidRDefault="00BB6344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5E43C41" w14:textId="77777777" w:rsidR="00256B26" w:rsidRPr="00256B26" w:rsidRDefault="00256B26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FE89129" w14:textId="77777777" w:rsidR="00EE0610" w:rsidRPr="00256B26" w:rsidRDefault="00101C9C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Сентябрь</w:t>
            </w:r>
          </w:p>
          <w:p w14:paraId="2815A9A3" w14:textId="77777777" w:rsidR="00EE0610" w:rsidRPr="00256B26" w:rsidRDefault="00EE0610" w:rsidP="005915A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219A097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C329A8C" w14:textId="77777777" w:rsidR="00BB6344" w:rsidRPr="00256B26" w:rsidRDefault="00101C9C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Октябрь</w:t>
            </w:r>
          </w:p>
          <w:p w14:paraId="0C5FB099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4E0698DA" w14:textId="77777777" w:rsidR="00256B26" w:rsidRPr="00256B26" w:rsidRDefault="00256B26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E22B0AB" w14:textId="77777777" w:rsidR="00BB6344" w:rsidRPr="00256B26" w:rsidRDefault="00D000CB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Ноябрь</w:t>
            </w:r>
          </w:p>
          <w:p w14:paraId="43E08948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7FF5E0F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AC82331" w14:textId="77777777" w:rsidR="00BB6344" w:rsidRPr="00256B26" w:rsidRDefault="00101C9C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Декабрь</w:t>
            </w:r>
          </w:p>
          <w:p w14:paraId="2AFADC0E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4D8C2F9" w14:textId="77777777" w:rsidR="00BB6344" w:rsidRPr="00256B26" w:rsidRDefault="00BB6344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3ABCCC02" w14:textId="77777777" w:rsidR="00BB6344" w:rsidRPr="00256B26" w:rsidRDefault="00101C9C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Январь</w:t>
            </w:r>
          </w:p>
          <w:p w14:paraId="77EB44CF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7BBC278" w14:textId="77777777" w:rsidR="00256B26" w:rsidRPr="00256B26" w:rsidRDefault="00D000CB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Февраль</w:t>
            </w:r>
          </w:p>
          <w:p w14:paraId="19204672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63B3685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8A73B26" w14:textId="77777777" w:rsidR="00BB6344" w:rsidRPr="00256B26" w:rsidRDefault="00724780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Март</w:t>
            </w:r>
          </w:p>
          <w:p w14:paraId="3294E870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5A5DD0B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171DA5FF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775E78C" w14:textId="77777777" w:rsidR="00BB6344" w:rsidRPr="00256B26" w:rsidRDefault="00724780" w:rsidP="00BB634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Апрель</w:t>
            </w:r>
          </w:p>
          <w:p w14:paraId="3140E3BD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216DA97F" w14:textId="77777777" w:rsidR="00BB6344" w:rsidRPr="00256B26" w:rsidRDefault="00BB6344" w:rsidP="00256B26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070C2CD4" w14:textId="77777777" w:rsidR="00BB6344" w:rsidRPr="00256B26" w:rsidRDefault="00BB6344" w:rsidP="00256B2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792083A0" w14:textId="77777777" w:rsidR="00256B26" w:rsidRDefault="00256B26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  <w:p w14:paraId="6F667D52" w14:textId="77777777" w:rsidR="00BB6344" w:rsidRPr="00256B26" w:rsidRDefault="00BB6344" w:rsidP="00BB634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297B8" w14:textId="77777777" w:rsidR="00C2155E" w:rsidRPr="00256B26" w:rsidRDefault="00C2155E" w:rsidP="00C2155E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256B26" w:rsidRPr="00256B26" w14:paraId="2F8657A0" w14:textId="77777777" w:rsidTr="00256B26">
        <w:trPr>
          <w:gridAfter w:val="1"/>
          <w:wAfter w:w="6" w:type="pct"/>
          <w:trHeight w:val="70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EEBF8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F8AA6" w14:textId="77777777" w:rsidR="00C2155E" w:rsidRPr="00256B26" w:rsidRDefault="00C2155E" w:rsidP="00C2155E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b/>
                <w:bCs/>
                <w:szCs w:val="24"/>
                <w:lang w:eastAsia="ru-RU"/>
              </w:rPr>
              <w:t>САМООТЧЕТ:</w:t>
            </w:r>
            <w:r w:rsidR="00256B26" w:rsidRPr="00256B26">
              <w:t xml:space="preserve"> </w:t>
            </w:r>
            <w:r w:rsidR="00256B26" w:rsidRPr="00256B26">
              <w:rPr>
                <w:rFonts w:ascii="Times New Roman" w:eastAsia="Calibri" w:hAnsi="Times New Roman" w:cs="Times New Roman"/>
                <w:bCs/>
                <w:szCs w:val="24"/>
                <w:lang w:eastAsia="ru-RU"/>
              </w:rPr>
              <w:t>Самоанализ о проделанной работе на педагогическом совете</w:t>
            </w:r>
            <w:r w:rsidR="00FB7431">
              <w:rPr>
                <w:rFonts w:ascii="Times New Roman" w:eastAsia="Calibri" w:hAnsi="Times New Roman" w:cs="Times New Roman"/>
                <w:bCs/>
                <w:szCs w:val="24"/>
                <w:lang w:eastAsia="ru-RU"/>
              </w:rPr>
              <w:t>.</w:t>
            </w:r>
            <w:r w:rsidR="00256B26" w:rsidRPr="00256B26">
              <w:rPr>
                <w:rFonts w:ascii="Times New Roman" w:eastAsia="Calibri" w:hAnsi="Times New Roman" w:cs="Times New Roman"/>
                <w:bCs/>
                <w:szCs w:val="24"/>
                <w:lang w:eastAsia="ru-RU"/>
              </w:rPr>
              <w:t xml:space="preserve"> Отчет о проделанной работе.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6B807" w14:textId="77777777" w:rsidR="00C2155E" w:rsidRPr="00256B26" w:rsidRDefault="00256B26" w:rsidP="00256B26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256B26">
              <w:rPr>
                <w:rFonts w:ascii="Times New Roman" w:eastAsia="Calibri" w:hAnsi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EC772" w14:textId="77777777" w:rsidR="00C2155E" w:rsidRPr="00256B26" w:rsidRDefault="00C2155E" w:rsidP="00C2155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</w:tbl>
    <w:p w14:paraId="4FDC6EAA" w14:textId="77777777" w:rsidR="00C2155E" w:rsidRPr="00C2155E" w:rsidRDefault="00C2155E" w:rsidP="00C2155E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2155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68E4BEB" w14:textId="77777777" w:rsidR="003D2F49" w:rsidRDefault="00475340"/>
    <w:sectPr w:rsidR="003D2F49" w:rsidSect="00256B26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48566A"/>
    <w:multiLevelType w:val="hybridMultilevel"/>
    <w:tmpl w:val="BF64F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2E3F"/>
    <w:rsid w:val="000077E8"/>
    <w:rsid w:val="00030F6F"/>
    <w:rsid w:val="00057319"/>
    <w:rsid w:val="000A1457"/>
    <w:rsid w:val="00101C9C"/>
    <w:rsid w:val="00123476"/>
    <w:rsid w:val="00152251"/>
    <w:rsid w:val="00190B83"/>
    <w:rsid w:val="00193ECB"/>
    <w:rsid w:val="001E0877"/>
    <w:rsid w:val="002010E7"/>
    <w:rsid w:val="0022552B"/>
    <w:rsid w:val="00256B26"/>
    <w:rsid w:val="002C1389"/>
    <w:rsid w:val="002D40D9"/>
    <w:rsid w:val="002F26E6"/>
    <w:rsid w:val="00321B0D"/>
    <w:rsid w:val="00341633"/>
    <w:rsid w:val="00342D59"/>
    <w:rsid w:val="00357FA5"/>
    <w:rsid w:val="00364B4D"/>
    <w:rsid w:val="00376C31"/>
    <w:rsid w:val="00387DB7"/>
    <w:rsid w:val="003A5B66"/>
    <w:rsid w:val="00403BD2"/>
    <w:rsid w:val="00422E37"/>
    <w:rsid w:val="00461FE2"/>
    <w:rsid w:val="00471BB1"/>
    <w:rsid w:val="00475340"/>
    <w:rsid w:val="004C7578"/>
    <w:rsid w:val="0053673E"/>
    <w:rsid w:val="005573CF"/>
    <w:rsid w:val="005705BE"/>
    <w:rsid w:val="005915AE"/>
    <w:rsid w:val="005B4438"/>
    <w:rsid w:val="005D03EE"/>
    <w:rsid w:val="00600B4A"/>
    <w:rsid w:val="006027B4"/>
    <w:rsid w:val="00622EAB"/>
    <w:rsid w:val="006244AB"/>
    <w:rsid w:val="00687DD5"/>
    <w:rsid w:val="006A78BD"/>
    <w:rsid w:val="006D3B4A"/>
    <w:rsid w:val="006D438A"/>
    <w:rsid w:val="006D46BB"/>
    <w:rsid w:val="00703493"/>
    <w:rsid w:val="00711231"/>
    <w:rsid w:val="00724780"/>
    <w:rsid w:val="00727391"/>
    <w:rsid w:val="0076785F"/>
    <w:rsid w:val="007F7CD9"/>
    <w:rsid w:val="0080687C"/>
    <w:rsid w:val="00813169"/>
    <w:rsid w:val="00903CBC"/>
    <w:rsid w:val="0093359D"/>
    <w:rsid w:val="00943913"/>
    <w:rsid w:val="0094456D"/>
    <w:rsid w:val="009502C1"/>
    <w:rsid w:val="00983BF4"/>
    <w:rsid w:val="009A00F0"/>
    <w:rsid w:val="00A34A65"/>
    <w:rsid w:val="00A422D0"/>
    <w:rsid w:val="00A55D1A"/>
    <w:rsid w:val="00A76C67"/>
    <w:rsid w:val="00B357D8"/>
    <w:rsid w:val="00B67B8A"/>
    <w:rsid w:val="00B75081"/>
    <w:rsid w:val="00B823C3"/>
    <w:rsid w:val="00BA2E3F"/>
    <w:rsid w:val="00BB6344"/>
    <w:rsid w:val="00C008D1"/>
    <w:rsid w:val="00C2155E"/>
    <w:rsid w:val="00C404DF"/>
    <w:rsid w:val="00C90A49"/>
    <w:rsid w:val="00CC39AD"/>
    <w:rsid w:val="00D000CB"/>
    <w:rsid w:val="00D04E53"/>
    <w:rsid w:val="00D12232"/>
    <w:rsid w:val="00D328FD"/>
    <w:rsid w:val="00D6384B"/>
    <w:rsid w:val="00D904C3"/>
    <w:rsid w:val="00EE0610"/>
    <w:rsid w:val="00EE5BBA"/>
    <w:rsid w:val="00F04F70"/>
    <w:rsid w:val="00F82E8C"/>
    <w:rsid w:val="00FB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1D9E"/>
  <w15:docId w15:val="{156BDED7-679E-4A7D-8BAB-37DCA2E1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16402-599A-41AD-B145-0BEAB2EF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МБДОУ № 65-7</cp:lastModifiedBy>
  <cp:revision>12</cp:revision>
  <cp:lastPrinted>2021-09-27T06:25:00Z</cp:lastPrinted>
  <dcterms:created xsi:type="dcterms:W3CDTF">2021-09-27T06:26:00Z</dcterms:created>
  <dcterms:modified xsi:type="dcterms:W3CDTF">2025-04-15T10:00:00Z</dcterms:modified>
</cp:coreProperties>
</file>