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4B9BF" w14:textId="77777777" w:rsidR="00C2155E" w:rsidRPr="00C2155E" w:rsidRDefault="00B823C3" w:rsidP="00B823C3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C2155E" w:rsidRPr="00C2155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0D696C6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0363013A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32B2A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FBE345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94A8F8E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C720AFC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1C3B9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25F13C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A4502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A4D632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B9FBB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FA036E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ПО САМООБРАЗОВАНИЮ  </w:t>
      </w:r>
    </w:p>
    <w:p w14:paraId="6D626109" w14:textId="77777777" w:rsidR="00C2155E" w:rsidRPr="00C2155E" w:rsidRDefault="00622EA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САФИНА ЭЛЬВИНА ФАРИТО</w:t>
      </w:r>
      <w:r w:rsidR="00CC39AD">
        <w:rPr>
          <w:rFonts w:ascii="Times New Roman" w:eastAsia="Calibri" w:hAnsi="Times New Roman" w:cs="Times New Roman"/>
          <w:b/>
          <w:sz w:val="32"/>
          <w:szCs w:val="32"/>
          <w:u w:val="single"/>
        </w:rPr>
        <w:t>ВНА</w:t>
      </w:r>
    </w:p>
    <w:p w14:paraId="72317A72" w14:textId="77777777" w:rsidR="00C2155E" w:rsidRPr="00C2155E" w:rsidRDefault="00CC39AD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ВОСПИТАТЕЛЬ</w:t>
      </w:r>
    </w:p>
    <w:p w14:paraId="6F336212" w14:textId="77777777" w:rsidR="00C2155E" w:rsidRPr="00C2155E" w:rsidRDefault="009440CA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2023-2024</w:t>
      </w:r>
      <w:r w:rsidR="00C2155E"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214633B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D3AD1F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495CC7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1D0F17B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7CCBAD9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428F56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25AE002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2155E" w:rsidRPr="00C2155E" w14:paraId="648C0BBB" w14:textId="77777777" w:rsidTr="00AE57E1">
        <w:tc>
          <w:tcPr>
            <w:tcW w:w="4870" w:type="dxa"/>
          </w:tcPr>
          <w:p w14:paraId="23508F09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C2155E" w:rsidRPr="00C2155E" w14:paraId="1A138B59" w14:textId="77777777" w:rsidTr="00AE57E1">
        <w:tc>
          <w:tcPr>
            <w:tcW w:w="4870" w:type="dxa"/>
          </w:tcPr>
          <w:p w14:paraId="6BAAFF5D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Заместитель заведующего по УВР</w:t>
            </w:r>
          </w:p>
        </w:tc>
      </w:tr>
      <w:tr w:rsidR="00C2155E" w:rsidRPr="00C2155E" w14:paraId="6E6F6D8A" w14:textId="77777777" w:rsidTr="00AE57E1">
        <w:tc>
          <w:tcPr>
            <w:tcW w:w="4870" w:type="dxa"/>
          </w:tcPr>
          <w:p w14:paraId="7AD592D8" w14:textId="64AE690E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 xml:space="preserve">_________________ </w:t>
            </w:r>
            <w:r w:rsidR="00F02CE4">
              <w:rPr>
                <w:rFonts w:ascii="Times New Roman" w:eastAsia="Times New Roman" w:hAnsi="Times New Roman" w:cs="Times New Roman"/>
                <w:sz w:val="24"/>
              </w:rPr>
              <w:t>А.А. Ким</w:t>
            </w:r>
          </w:p>
        </w:tc>
      </w:tr>
      <w:tr w:rsidR="00C2155E" w:rsidRPr="00C2155E" w14:paraId="3FC99AE4" w14:textId="77777777" w:rsidTr="00AE57E1">
        <w:tc>
          <w:tcPr>
            <w:tcW w:w="4870" w:type="dxa"/>
          </w:tcPr>
          <w:p w14:paraId="43CA37C0" w14:textId="77777777" w:rsidR="00C2155E" w:rsidRPr="00C2155E" w:rsidRDefault="00364B4D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"____" _______________ </w:t>
            </w:r>
            <w:r w:rsidR="009440CA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="00C2155E" w:rsidRPr="00364B4D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C2155E" w:rsidRPr="00C215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14:paraId="3447E403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030FF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89795D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201A274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3C2026D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4E3D19C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2ED287B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F36FC95" w14:textId="77777777" w:rsidR="00256B26" w:rsidRPr="00C2155E" w:rsidRDefault="00256B26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B84AA62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894BAA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D289F56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3A757345" w14:textId="77777777" w:rsidR="00C2155E" w:rsidRPr="00C2155E" w:rsidRDefault="008441D5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</w:p>
    <w:p w14:paraId="46D3ED6A" w14:textId="77777777" w:rsidR="00256B26" w:rsidRDefault="00256B26" w:rsidP="000A1457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B47E30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856"/>
        <w:gridCol w:w="3769"/>
      </w:tblGrid>
      <w:tr w:rsidR="00C2155E" w:rsidRPr="00C2155E" w14:paraId="4D2A4372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9157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76BF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Сафина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Эльвина</w:t>
            </w:r>
            <w:proofErr w:type="spellEnd"/>
            <w:r w:rsidR="00101C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C2155E" w:rsidRPr="00C2155E" w14:paraId="22418A34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3FE2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1A848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12.06.1971.</w:t>
            </w:r>
          </w:p>
        </w:tc>
      </w:tr>
      <w:tr w:rsidR="00C2155E" w:rsidRPr="00C2155E" w14:paraId="37908422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C1A2" w14:textId="77777777" w:rsid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  <w:p w14:paraId="3F944E66" w14:textId="77777777" w:rsidR="00C90A49" w:rsidRPr="00622EAB" w:rsidRDefault="00622EAB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«Месягутовское педагогическое училище», 1993 год. Башкортостан. « Башкирский  государственный педагогический университет им.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2008 год.</w:t>
            </w:r>
          </w:p>
        </w:tc>
      </w:tr>
      <w:tr w:rsidR="00C2155E" w:rsidRPr="00C2155E" w14:paraId="68A19546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E777" w14:textId="77777777" w:rsidR="00C2155E" w:rsidRPr="00C2155E" w:rsidRDefault="00C2155E" w:rsidP="00C2155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A49" w:rsidRPr="00C2155E" w14:paraId="237540FA" w14:textId="77777777" w:rsidTr="000A1457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7E7E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5602" w14:textId="77777777" w:rsidR="00C90A49" w:rsidRPr="005B5681" w:rsidRDefault="00622EAB" w:rsidP="00C90A49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Дошкольная педагогика и п</w:t>
            </w:r>
            <w:r w:rsidR="00C90A49"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сихология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0A49" w:rsidRPr="00C2155E" w14:paraId="4EF3AA1E" w14:textId="77777777" w:rsidTr="000A1457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7DC7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15A9" w14:textId="77777777" w:rsidR="00C90A49" w:rsidRPr="005B5681" w:rsidRDefault="00C90A49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C2155E" w:rsidRPr="00C2155E" w14:paraId="6FD4211C" w14:textId="77777777" w:rsidTr="000A1457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23CD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466AF" w14:textId="77777777" w:rsidR="00C2155E" w:rsidRPr="00C90A49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2155E" w:rsidRPr="00C2155E" w14:paraId="349F319A" w14:textId="77777777" w:rsidTr="000A1457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31B3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63B1" w14:textId="77777777" w:rsidR="00C2155E" w:rsidRPr="00C90A49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09.02 2010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C2155E" w:rsidRPr="00C2155E" w14:paraId="67B119B7" w14:textId="77777777" w:rsidTr="000A1457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B28A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50EB" w14:textId="2145EF15" w:rsidR="00C2155E" w:rsidRPr="00C2155E" w:rsidRDefault="005B39F1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лет</w:t>
            </w:r>
          </w:p>
        </w:tc>
      </w:tr>
      <w:tr w:rsidR="00C2155E" w:rsidRPr="00C2155E" w14:paraId="5C47BD60" w14:textId="77777777" w:rsidTr="000A1457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733A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2135" w14:textId="522135CB" w:rsidR="00C2155E" w:rsidRPr="00C2155E" w:rsidRDefault="005B39F1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лет</w:t>
            </w:r>
          </w:p>
        </w:tc>
      </w:tr>
      <w:tr w:rsidR="00C90A49" w:rsidRPr="00C2155E" w14:paraId="6C0E1712" w14:textId="77777777" w:rsidTr="000A1457">
        <w:tc>
          <w:tcPr>
            <w:tcW w:w="30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4E2" w14:textId="77777777" w:rsidR="00C90A49" w:rsidRPr="00A422D0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  <w:r w:rsidR="00A42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422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квалификационная категория.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395A" w14:textId="77777777" w:rsidR="00C90A49" w:rsidRPr="005B5681" w:rsidRDefault="009440CA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 2020 год</w:t>
            </w:r>
          </w:p>
        </w:tc>
      </w:tr>
      <w:tr w:rsidR="00C90A49" w:rsidRPr="00C2155E" w14:paraId="5CAB0FE4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538D" w14:textId="45651FD7" w:rsidR="00C008D1" w:rsidRPr="00BA6B12" w:rsidRDefault="00C90A49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43930657" w14:textId="22064D77" w:rsidR="00CC450B" w:rsidRPr="00BA6B12" w:rsidRDefault="008441D5" w:rsidP="00BA6B12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B12">
              <w:rPr>
                <w:rFonts w:ascii="Times New Roman" w:eastAsia="Calibri" w:hAnsi="Times New Roman" w:cs="Times New Roman"/>
                <w:sz w:val="24"/>
                <w:szCs w:val="24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</w:t>
            </w:r>
            <w:r w:rsidR="00BD093B" w:rsidRPr="00BA6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  <w:r w:rsidRPr="00BA6B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D093B" w:rsidRPr="00BA6B12">
              <w:rPr>
                <w:rFonts w:ascii="Times New Roman" w:eastAsia="Calibri" w:hAnsi="Times New Roman" w:cs="Times New Roman"/>
                <w:sz w:val="24"/>
                <w:szCs w:val="24"/>
              </w:rPr>
              <w:t>, 144 часа, Удостоверение о повышении квалификации № 363247663066, « Университет просвещения РФ», « Образовательная платформа» март 2023 г.</w:t>
            </w:r>
          </w:p>
          <w:p w14:paraId="78B3BA7D" w14:textId="7E8454BB" w:rsidR="00BA6B12" w:rsidRDefault="00BA6B12" w:rsidP="00BA6B12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Социокультурные истоки в образовательной организации в соответствии с ФГОС дошкольного образования», 144 часа, Удостоверение о повышении квалификации № 244/23, Учебный центр « Наука», 30.01.2024 г.</w:t>
            </w:r>
          </w:p>
          <w:p w14:paraId="35B394ED" w14:textId="1F10238F" w:rsidR="00BA6B12" w:rsidRDefault="002174F4" w:rsidP="00BA6B12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Новые подходы к художественно – эстетическому воспитанию детей в дошкольном учреждении», 144 часа,</w:t>
            </w:r>
            <w:r w:rsidR="000D4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о повышении квалификации № 29/24, Учебный центр « Наука»</w:t>
            </w:r>
            <w:r w:rsidR="000D4BFF">
              <w:rPr>
                <w:rFonts w:ascii="Times New Roman" w:eastAsia="Calibri" w:hAnsi="Times New Roman" w:cs="Times New Roman"/>
                <w:sz w:val="24"/>
                <w:szCs w:val="24"/>
              </w:rPr>
              <w:t>,26.02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.2024 г.</w:t>
            </w:r>
          </w:p>
          <w:p w14:paraId="4A0C5270" w14:textId="462AC763" w:rsidR="000D4BFF" w:rsidRPr="00BA6B12" w:rsidRDefault="000D4BFF" w:rsidP="00BA6B12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Взаимодействие дошкольной организации с родителями (законными представителями) детей в условиях реализации ФОП», 72 часа, Удостоверение о повышении квалификации № 55617, 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государственный университет», 12.04. 2024 г.</w:t>
            </w:r>
          </w:p>
          <w:p w14:paraId="7A670155" w14:textId="77777777" w:rsidR="00CC450B" w:rsidRPr="00341633" w:rsidRDefault="00CC450B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98D7AF7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3B3271B" w14:textId="77777777" w:rsidR="00C2155E" w:rsidRPr="00C2155E" w:rsidRDefault="00C2155E" w:rsidP="00C2155E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AEFF452" w14:textId="77777777" w:rsidR="005573CF" w:rsidRDefault="00C2155E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Тема самообразования: </w:t>
      </w:r>
      <w:r w:rsidR="00193ECB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8441D5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Нетрадиционные техники рисования и их роль в развитии детей</w:t>
      </w:r>
      <w:r w:rsidR="008C5A46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 дошкольного возраста</w:t>
      </w:r>
      <w:r w:rsidR="006D3B4A" w:rsidRPr="006D3B4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627CF2DC" w14:textId="77777777" w:rsidR="00B823C3" w:rsidRDefault="006E2752" w:rsidP="00F02CE4">
      <w:pPr>
        <w:shd w:val="clear" w:color="auto" w:fill="FFFFFF"/>
        <w:spacing w:after="0" w:line="276" w:lineRule="auto"/>
        <w:ind w:firstLine="567"/>
        <w:contextualSpacing/>
        <w:jc w:val="both"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Нетрадиционные техники рисования – это настоящее пламя творчества, это толчок к развитию воображения, проявлению самостоятельности, инициативы, выражение индивидуальности. Рисование нетрадиционными техниками – важнейшее дело эстетического воспитания</w:t>
      </w:r>
      <w:r w:rsidR="005A4D7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… Проблемой развития нетрадиционных техник рисования занимались Р.Г. Казакова, Т.И. </w:t>
      </w:r>
      <w:proofErr w:type="spellStart"/>
      <w:r w:rsidR="005A4D7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Сайганова</w:t>
      </w:r>
      <w:proofErr w:type="spellEnd"/>
      <w:r w:rsidR="005A4D7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, Е.М. Седова, В.Н. Волчкова, Н.В. Степанова.</w:t>
      </w:r>
    </w:p>
    <w:p w14:paraId="6E7DD289" w14:textId="77777777" w:rsidR="00727391" w:rsidRPr="00B823C3" w:rsidRDefault="00727391" w:rsidP="00F02CE4">
      <w:pPr>
        <w:shd w:val="clear" w:color="auto" w:fill="FFFFFF"/>
        <w:spacing w:after="0" w:line="276" w:lineRule="auto"/>
        <w:ind w:firstLine="567"/>
        <w:contextualSpacing/>
        <w:jc w:val="both"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Изобразительное творчество является одним из древнейших направлений искусства. Каждый ребенок рождается художником. Рисование это естественная потребность ребенка и у него нет « комплекса неумения». Изобразительная деятельность является едва ли не самым интересным видом деятельности дошкольников. Она позволяет ребенку </w:t>
      </w: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lastRenderedPageBreak/>
        <w:t>отразить в изобразительных образах свои впечатления об окружающем, выразить свое отношение к ним.</w:t>
      </w:r>
    </w:p>
    <w:p w14:paraId="6C02D232" w14:textId="77777777" w:rsidR="00755358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Актуальность</w:t>
      </w:r>
      <w:r w:rsidR="007273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темы</w:t>
      </w:r>
      <w:r w:rsidR="00A55D1A" w:rsidRPr="00C2155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A55D1A" w:rsidRPr="00C21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093B">
        <w:rPr>
          <w:rFonts w:ascii="Times New Roman" w:eastAsia="Calibri" w:hAnsi="Times New Roman" w:cs="Times New Roman"/>
          <w:sz w:val="24"/>
          <w:szCs w:val="24"/>
        </w:rPr>
        <w:t>Дошкольное детство – очень важный период в жизни детей.</w:t>
      </w:r>
      <w:r w:rsidR="007553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093B">
        <w:rPr>
          <w:rFonts w:ascii="Times New Roman" w:eastAsia="Calibri" w:hAnsi="Times New Roman" w:cs="Times New Roman"/>
          <w:sz w:val="24"/>
          <w:szCs w:val="24"/>
        </w:rPr>
        <w:t>Именно в этом возрасте каждый ребенок представляет собой маленького исследователя, с радостью и удивлением</w:t>
      </w:r>
      <w:r w:rsidR="00755358">
        <w:rPr>
          <w:rFonts w:ascii="Times New Roman" w:eastAsia="Calibri" w:hAnsi="Times New Roman" w:cs="Times New Roman"/>
          <w:sz w:val="24"/>
          <w:szCs w:val="24"/>
        </w:rPr>
        <w:t xml:space="preserve"> открывающего для себя незнакомый удивительный окружающий мир.</w:t>
      </w:r>
    </w:p>
    <w:p w14:paraId="4346AEE4" w14:textId="77777777" w:rsidR="00387DB7" w:rsidRDefault="00755358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Рисование – интересный и в то же время сложный процесс. Нетрадиционные техники рисования – это способы создания нового, оригинального произведения искусства, в котором гармонирует все: и цвет, и линия и сюжет. В основу опыта, использования нетрадиционных изобразительных техник положена идея обучения без принуждения, основанная на достижении успеха, на переживании радости познания мира, на искреннем интересе дошкольника в выполнении творческого задания с использованием нетрадиционных техник изображения. Такое задание ставит ребенка в позицию творца, активирует и направляет мысли детей, вплотную подводит к черте, за которой может начаться зарождение собственных художественных замыслов</w:t>
      </w:r>
      <w:r w:rsidR="00C404D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Существует более 30 различных техник нетрадиционного рисования используемых в работе с детьми. Эти техники привлекают – новизной, доступностью, хорошими итоговыми</w:t>
      </w:r>
      <w:r w:rsidR="00695BA1">
        <w:rPr>
          <w:rFonts w:ascii="Times New Roman" w:eastAsia="Calibri" w:hAnsi="Times New Roman" w:cs="Times New Roman"/>
          <w:sz w:val="24"/>
          <w:szCs w:val="24"/>
        </w:rPr>
        <w:t xml:space="preserve"> результатами. Работы в этих техниках получаются яркими и интересными.</w:t>
      </w:r>
    </w:p>
    <w:p w14:paraId="09B03BDF" w14:textId="77777777" w:rsidR="00B823C3" w:rsidRPr="00D328FD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14:paraId="48F581B9" w14:textId="77777777" w:rsidR="00C2155E" w:rsidRPr="00C2155E" w:rsidRDefault="00C2155E" w:rsidP="000077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7E7A64" w14:textId="6CD040B1" w:rsidR="00EE0610" w:rsidRPr="00461FE2" w:rsidRDefault="00A55D1A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="00364B4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30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способствовать развитию у дошкольников творческих способностей, воображения и снятию напряжения</w:t>
      </w:r>
    </w:p>
    <w:p w14:paraId="4829FC2F" w14:textId="77777777" w:rsidR="002C1389" w:rsidRDefault="002C1389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BC7736" w14:textId="77777777" w:rsidR="00F82E8C" w:rsidRDefault="00C2155E" w:rsidP="00F82E8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  <w:r w:rsidR="00FB74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самообразования</w:t>
      </w:r>
      <w:r w:rsidRPr="00C21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123607D2" w14:textId="77777777" w:rsidR="00F82E8C" w:rsidRDefault="00FB7431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Образовательные:</w:t>
      </w:r>
    </w:p>
    <w:p w14:paraId="3DD6B56B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-расширять представление о многообразии нетрадиционных техник рисования.</w:t>
      </w:r>
    </w:p>
    <w:p w14:paraId="70FA9133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эстетическое отношение к окружающей действительности на основе ознакомления с нетрадиционными техниками рисования.</w:t>
      </w:r>
    </w:p>
    <w:p w14:paraId="57A14EBB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эстетический вкус, творчество, фантазию.</w:t>
      </w:r>
    </w:p>
    <w:p w14:paraId="625649DA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-совершенствовать технические умения и навыки рисования.</w:t>
      </w:r>
    </w:p>
    <w:p w14:paraId="235C1BF2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Развивающие:</w:t>
      </w:r>
    </w:p>
    <w:p w14:paraId="1FA8CE09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-развивать ассоциативное мышление и любознательность, наблюдательность и воображение.</w:t>
      </w:r>
    </w:p>
    <w:p w14:paraId="29F4EECF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Воспитательные:</w:t>
      </w:r>
    </w:p>
    <w:p w14:paraId="347A563D" w14:textId="77777777" w:rsidR="006D438A" w:rsidRPr="00F82E8C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-воспитывать художественный вкус и чувство гармонии.</w:t>
      </w:r>
    </w:p>
    <w:p w14:paraId="544B303C" w14:textId="77777777" w:rsidR="00A55D1A" w:rsidRDefault="00A55D1A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38651F9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14:paraId="3303B80A" w14:textId="77777777" w:rsid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-Совместная  р</w:t>
      </w:r>
      <w:r w:rsidR="002C1389"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абота с детьми.</w:t>
      </w:r>
    </w:p>
    <w:p w14:paraId="30B837C4" w14:textId="77777777" w:rsidR="00FB7431" w:rsidRP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-Выставка детских работ</w:t>
      </w:r>
    </w:p>
    <w:p w14:paraId="264035C4" w14:textId="77777777" w:rsid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Работа с родителями.</w:t>
      </w:r>
    </w:p>
    <w:p w14:paraId="085B78B2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-консультации</w:t>
      </w:r>
    </w:p>
    <w:p w14:paraId="38320BFF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-анкетирование</w:t>
      </w:r>
    </w:p>
    <w:p w14:paraId="73030C7A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-буклеты</w:t>
      </w:r>
    </w:p>
    <w:p w14:paraId="5702922A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-памятки</w:t>
      </w:r>
    </w:p>
    <w:p w14:paraId="18AE3A30" w14:textId="77777777" w:rsidR="002C1389" w:rsidRP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EFB109C" w14:textId="77777777" w:rsidR="00C2155E" w:rsidRDefault="00C2155E" w:rsidP="00C2155E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изучении данной проблемы мы использовали следующие методы:</w:t>
      </w:r>
    </w:p>
    <w:p w14:paraId="30B93452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литературы по теме;</w:t>
      </w:r>
    </w:p>
    <w:p w14:paraId="4C190D2C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педсоветов, семинаров, конференций;</w:t>
      </w:r>
    </w:p>
    <w:p w14:paraId="781B3396" w14:textId="77777777" w:rsidR="002C1389" w:rsidRPr="002C1389" w:rsidRDefault="002C1389" w:rsidP="002C1389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посещение интернет-вебинаров, курсов, мастер-классов.</w:t>
      </w:r>
    </w:p>
    <w:p w14:paraId="46970331" w14:textId="77777777" w:rsidR="00C2155E" w:rsidRPr="00C2155E" w:rsidRDefault="00C2155E" w:rsidP="00256B26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A6258D3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1107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62"/>
        <w:gridCol w:w="2233"/>
        <w:gridCol w:w="5388"/>
        <w:gridCol w:w="1416"/>
        <w:gridCol w:w="1566"/>
        <w:gridCol w:w="13"/>
      </w:tblGrid>
      <w:tr w:rsidR="00256B26" w:rsidRPr="00256B26" w14:paraId="7127819F" w14:textId="77777777" w:rsidTr="00256B26">
        <w:trPr>
          <w:trHeight w:val="62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7151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0206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Этапы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729A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504B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2189F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Отметка о выполнении</w:t>
            </w:r>
          </w:p>
        </w:tc>
      </w:tr>
      <w:tr w:rsidR="00256B26" w:rsidRPr="00256B26" w14:paraId="31BF9D06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A641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B7E6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ТЕОРЕТИЧЕСКАЯ РАБОТА:</w:t>
            </w:r>
          </w:p>
          <w:p w14:paraId="1ABDB372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DB6D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методической литературы по данной проблеме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:</w:t>
            </w:r>
          </w:p>
          <w:p w14:paraId="7B83DB95" w14:textId="77777777" w:rsidR="00321B0D" w:rsidRPr="00256B26" w:rsidRDefault="00943913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1. Фатеева А. А. «Рисуем без кисточки»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C8BCE0E" w14:textId="77777777" w:rsidR="00321B0D" w:rsidRDefault="00030F6F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 Лыкова И.А. « Рисуем ладошками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A6CAA5A" w14:textId="77777777" w:rsidR="00FB7431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3. Лыкова И. А. « Методическое пособие для специалистов дошкольных образовательных учреждений»</w:t>
            </w:r>
          </w:p>
          <w:p w14:paraId="65D03288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Лебедева Е. Н. «Использование нетрадиционной техники рисования в формировании изобразительной деятельности дошкольника»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F2F8490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Козлова Н. В. « Взаимодействие с семьей в развитии мелкой моторики рук у детей дошкольного возраста»</w:t>
            </w:r>
          </w:p>
          <w:p w14:paraId="5CFD7D80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и просмотр статей в журналах:</w:t>
            </w:r>
          </w:p>
          <w:p w14:paraId="03C474A4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«Воспитатель ДОУ»,</w:t>
            </w:r>
          </w:p>
          <w:p w14:paraId="22BB6297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«Дошкольное воспитание»,</w:t>
            </w:r>
          </w:p>
          <w:p w14:paraId="09C1F860" w14:textId="77777777" w:rsidR="00C2155E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«Ребенок в детском саду»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23338" w14:textId="77777777" w:rsidR="00321B0D" w:rsidRPr="00256B26" w:rsidRDefault="00321B0D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5F53DBF6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F2A4682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3DFB06A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77F750D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FBA4373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BA5072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1ACEBB2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1DAF40A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7D0FE73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7BE3AF2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В</w:t>
            </w:r>
          </w:p>
          <w:p w14:paraId="57E84675" w14:textId="77777777" w:rsidR="00C2155E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течение года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3C9C1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4331D31A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B397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7B7A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ПРАКТИЧЕСКАЯ РАБОТА:</w:t>
            </w:r>
          </w:p>
          <w:p w14:paraId="76DAC611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76B5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Практическая работа разбивается на три направления: </w:t>
            </w:r>
          </w:p>
          <w:p w14:paraId="4DEFD365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u w:val="single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С воспитанниками</w:t>
            </w:r>
            <w:r w:rsidRPr="00256B26">
              <w:rPr>
                <w:u w:val="single"/>
              </w:rPr>
              <w:t xml:space="preserve"> </w:t>
            </w:r>
          </w:p>
          <w:p w14:paraId="048DBB23" w14:textId="77777777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1. </w:t>
            </w:r>
            <w:r w:rsidR="005A4D71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Беседа: «Чудеса маленькими ручками</w:t>
            </w:r>
            <w:r w:rsidR="00321B0D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4C50E157" w14:textId="77777777" w:rsidR="0076785F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Цел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ь: Познакомить детей с различными нетрадиционными техниками рисования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Рассм</w:t>
            </w:r>
            <w:r w:rsidR="00B357D8">
              <w:rPr>
                <w:rFonts w:ascii="Times New Roman" w:eastAsia="Calibri" w:hAnsi="Times New Roman" w:cs="Times New Roman"/>
                <w:szCs w:val="24"/>
                <w:lang w:eastAsia="ru-RU"/>
              </w:rPr>
              <w:t>атривание рисунков с нетрадиционными техниками рисования.</w:t>
            </w:r>
          </w:p>
          <w:p w14:paraId="55E1A637" w14:textId="77777777" w:rsidR="005915AE" w:rsidRPr="0076785F" w:rsidRDefault="005705B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4CB25D21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  <w:r w:rsidR="005A4D71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Беседа: «Цветные ладошки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. Игра - драматизация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Цветная 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71AB89F6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Познавательное занятие «</w:t>
            </w:r>
            <w:r w:rsidR="005A4D71">
              <w:rPr>
                <w:rFonts w:ascii="Times New Roman" w:eastAsia="Calibri" w:hAnsi="Times New Roman" w:cs="Times New Roman"/>
                <w:szCs w:val="24"/>
                <w:lang w:eastAsia="ru-RU"/>
              </w:rPr>
              <w:t>Поход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в Осенний лес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CD88D70" w14:textId="77777777" w:rsidR="005915AE" w:rsidRPr="00256B26" w:rsidRDefault="00123476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«Дождливый день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(рисование по мокрому листу)</w:t>
            </w:r>
          </w:p>
          <w:p w14:paraId="7AB6F141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7523636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3.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D1223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«Путешествие с Акварелькой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Pr="00256B26"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картин.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Чтение стихов.</w:t>
            </w:r>
          </w:p>
          <w:p w14:paraId="07F6892A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еседа: «Рисуем – играя»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17F8D80B" w14:textId="77777777" w:rsidR="005915AE" w:rsidRPr="00256B26" w:rsidRDefault="0072739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«Удивительная ладонь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». </w:t>
            </w:r>
          </w:p>
          <w:p w14:paraId="4084D1EC" w14:textId="77777777" w:rsidR="005915AE" w:rsidRPr="00256B26" w:rsidRDefault="00D12232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«Цветные фантазии</w:t>
            </w:r>
            <w:r w:rsidR="00727391">
              <w:rPr>
                <w:rFonts w:ascii="Times New Roman" w:eastAsia="Calibri" w:hAnsi="Times New Roman" w:cs="Times New Roman"/>
                <w:szCs w:val="24"/>
                <w:lang w:eastAsia="ru-RU"/>
              </w:rPr>
              <w:t>», «Радуга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42761FDA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да «Нетрадиционная техника рисования 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48B0D539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2F0BC2E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4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Организация на прогулочном участке снежного г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>ородка с постройками, оформление цветными льдинками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8700DB3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6DCA4F76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5. «Зимняя сказка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05574DFE" w14:textId="77777777" w:rsidR="005915AE" w:rsidRPr="00256B26" w:rsidRDefault="009A00F0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Организация на прогулочном участке снежного городка с постройками, оформление цветными льдинками.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0157C0F3" w14:textId="77777777" w:rsidR="009A00F0" w:rsidRDefault="00376C3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плакатов « Цветная палитра».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 xml:space="preserve">Познавательные 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занятия: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«Зимние узоры»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(метод </w:t>
            </w:r>
            <w:proofErr w:type="spellStart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),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«Украсим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елочку бусами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(рисование пальчиками и печатание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пробкой)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1E91DC2F" w14:textId="77777777" w:rsidR="009A00F0" w:rsidRDefault="00B7677D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6.Познавательные занятия: « Зимушка - зима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» (набрызг),</w:t>
            </w:r>
          </w:p>
          <w:p w14:paraId="5CB8A980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«Красивые снежинки»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со </w:t>
            </w:r>
          </w:p>
          <w:p w14:paraId="334B8235" w14:textId="77777777" w:rsidR="005915AE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свечой и акварелью)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Игра 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 «Пальчик – пальчик,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где ты был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2CF0038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A4863CD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7.Игра с цветом « Морозные узоры»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162961E7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Познавательное занятие « Метель»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ниткографии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4C9D97C2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4D3DA32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8.Раз</w:t>
            </w:r>
            <w:r w:rsidR="00B7677D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ыгрывание ситуаций «Вот пришла</w:t>
            </w: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Весна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5E669F82" w14:textId="77777777" w:rsidR="005915AE" w:rsidRPr="00256B26" w:rsidRDefault="006D46B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Цель: обобщение знаний о творчестве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20214EC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4E95B48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9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.</w:t>
            </w:r>
            <w:r w:rsidR="005915AE" w:rsidRPr="00256B26">
              <w:rPr>
                <w:b/>
              </w:rPr>
              <w:t xml:space="preserve"> </w:t>
            </w:r>
            <w:r w:rsidR="006D46B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«Насекомые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475F9FD0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Рассматривание иллюстраций, чтение художественной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литературы: В. Рождественский «П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одорожни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к». Беседа «В мире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насекомых». Д/И «Насекомые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 Р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исование «Я рисую бабочку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ватными палочками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– « </w:t>
            </w:r>
            <w:proofErr w:type="spellStart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пуантализм</w:t>
            </w:r>
            <w:proofErr w:type="spellEnd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A82D36B" w14:textId="77777777" w:rsidR="00BB6344" w:rsidRPr="00256B26" w:rsidRDefault="00BB6344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47F57614" w14:textId="77777777" w:rsidR="00BB6344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10</w:t>
            </w:r>
            <w:r w:rsidR="00BB6344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Итоговое занятие: </w:t>
            </w:r>
          </w:p>
          <w:p w14:paraId="2EBFBEAC" w14:textId="77777777" w:rsidR="005915AE" w:rsidRDefault="0022552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>«Мать и мачеха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техникой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тычкования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полусухой жесткой кистью)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D02AB6C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Просмотр презентации « Я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>–</w:t>
            </w:r>
            <w:r w:rsidR="00CC450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B7677D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юный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художник»</w:t>
            </w:r>
          </w:p>
          <w:p w14:paraId="3A770708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</w:p>
          <w:p w14:paraId="03558B9C" w14:textId="77777777" w:rsidR="005915AE" w:rsidRPr="00256B26" w:rsidRDefault="005915AE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Работа с родителями</w:t>
            </w:r>
          </w:p>
          <w:p w14:paraId="03D9A103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Анкета для родителей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Нетрадиционная техника рисования 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4F02B28D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588A97C" w14:textId="77777777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родителей:</w:t>
            </w:r>
          </w:p>
          <w:p w14:paraId="56DAC0DA" w14:textId="77777777" w:rsidR="005A4D71" w:rsidRDefault="005A4D7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«Освоение нет</w:t>
            </w:r>
            <w:r w:rsidR="00CC450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радиционных техник рисования»,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CC450B"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Маленькими ручками – целый мир»</w:t>
            </w:r>
          </w:p>
          <w:p w14:paraId="21255DFD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«Роль нетрадиционной техники рисования в жизни детей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, « Рисовать – это важно»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19370E1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05E2389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Оформ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ить в группе уголок творчества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(картотека игр, иллюстрации по темам.)</w:t>
            </w:r>
          </w:p>
          <w:p w14:paraId="3685F04C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B606FEC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Анкетирование и интервьюирование р</w:t>
            </w:r>
            <w:r w:rsid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одителей по теме: «Любит ли ваш ребенок рисовать</w:t>
            </w:r>
            <w:r w:rsidR="00422E37" w:rsidRP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?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4DB29091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660F0BA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Совместное творчество родителей и детей. Буклет «Виды нетрадиционного рисования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FFFF88B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9EED8B0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Участие в конкурсах и выставках различн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ого уровня по теме «Наше творчество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5AFBE33A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C491BB0" w14:textId="77777777" w:rsidR="00BB6344" w:rsidRPr="00256B26" w:rsidRDefault="00B7508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Подбор загадок и стихов по художественному творчеству 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(пополне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ние уголка творчества изобразительным материалом для развития мелкой моторики у детей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6BB7ECD3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A055C35" w14:textId="77777777" w:rsidR="00321B0D" w:rsidRDefault="007F7CD9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Семинар-практикум  «Использование нетрадиционных техник и материалов в совместном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творчестве с детьми»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Памятка для родителей  «Зачем детям рисовать»</w:t>
            </w:r>
          </w:p>
          <w:p w14:paraId="0AAF12FB" w14:textId="77777777" w:rsidR="00FB7431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977E3B9" w14:textId="77777777" w:rsidR="006244AB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воспитателей ДОУ « Развитие творческих способностей у детей дошкольного возраста через нетрадиционную технику рисования</w:t>
            </w:r>
            <w:r w:rsidR="00FB7431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0768276C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1BD0D69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Самоанализ о проделанной работе на педагогическом совете Отчет о проделанной работе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CB8514F" w14:textId="77777777" w:rsidR="00256B26" w:rsidRPr="00256B26" w:rsidRDefault="00256B26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6140736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 xml:space="preserve">С педагогами </w:t>
            </w:r>
          </w:p>
          <w:p w14:paraId="19656F59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консультации, семинары-практикумы, </w:t>
            </w:r>
            <w:r w:rsidR="00724780"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тренинги, индивидуальные беседы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D5CCE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8E42DE" w14:textId="77777777" w:rsidR="00321B0D" w:rsidRPr="00256B26" w:rsidRDefault="00321B0D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DA83E66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A6EC3B7" w14:textId="77777777" w:rsidR="00321B0D" w:rsidRPr="00256B26" w:rsidRDefault="00321B0D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36573CA4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BBE2E67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A07028D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9F9D2F5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01EE4E2" w14:textId="77777777" w:rsidR="00321B0D" w:rsidRPr="00256B26" w:rsidRDefault="0076785F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1C3F90D0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DA345D1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BBA3CFE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C29C7E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EFA346F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FBA7C0A" w14:textId="77777777" w:rsidR="00321B0D" w:rsidRPr="00256B26" w:rsidRDefault="009A00F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103563D4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B436779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3E57449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4AADA9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90333D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0A6BF8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6DD0DDE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969D264" w14:textId="77777777" w:rsidR="00EE0610" w:rsidRPr="00256B26" w:rsidRDefault="0076785F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4BB930E0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A94E675" w14:textId="77777777" w:rsidR="00EE0610" w:rsidRPr="00256B26" w:rsidRDefault="00EE061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D59CB41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8D751A8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7647A17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4AC98F3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C747EE4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C34B7CA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D7B7462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42CAFB0" w14:textId="77777777" w:rsidR="00EE0610" w:rsidRPr="00256B26" w:rsidRDefault="00EE0610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215CD5D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184905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5A14CE4" w14:textId="77777777" w:rsidR="00EE0610" w:rsidRPr="00256B26" w:rsidRDefault="00EE061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80F9C06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79E16546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6F71920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08BD3A3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F430D72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7A67CA91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AD31C20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FEAF6C8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40A1393" w14:textId="77777777" w:rsidR="00BB6344" w:rsidRPr="00256B26" w:rsidRDefault="0072478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519DBBBA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B37B9CB" w14:textId="77777777" w:rsidR="005915AE" w:rsidRPr="00256B26" w:rsidRDefault="005915AE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3DF77D1" w14:textId="77777777" w:rsidR="00BB6344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F0442F2" w14:textId="77777777" w:rsidR="00256B26" w:rsidRPr="00256B26" w:rsidRDefault="00256B26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1893CB1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8EA3906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  <w:p w14:paraId="7C9A9C81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272EE55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E2E1B42" w14:textId="77777777" w:rsidR="00256B26" w:rsidRPr="00256B26" w:rsidRDefault="00256B26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9D8676D" w14:textId="77777777" w:rsidR="00EE0610" w:rsidRPr="00256B26" w:rsidRDefault="00101C9C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2E04A02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800289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3EDEE81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59E38F33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F97B2D" w14:textId="77777777" w:rsidR="00256B26" w:rsidRPr="00256B26" w:rsidRDefault="00256B26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2F727DE" w14:textId="77777777" w:rsidR="00BB6344" w:rsidRPr="00256B26" w:rsidRDefault="00D000CB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1EC1442B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760FB43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E942AC8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753A14CB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03C9D4A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06B0F4D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6636DAA2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16E54A3" w14:textId="77777777" w:rsidR="00256B26" w:rsidRPr="00256B26" w:rsidRDefault="00D000CB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60B1DE9C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2B5E801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7924654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01A0E7CD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4E94A70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4D96F8C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499306E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73E3B098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0FA9FBF" w14:textId="77777777" w:rsidR="00BB6344" w:rsidRPr="00256B26" w:rsidRDefault="00BB6344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9CF24DA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AC57719" w14:textId="77777777" w:rsidR="00256B26" w:rsidRDefault="00256B26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476A607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C359E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39E106E9" w14:textId="77777777" w:rsidTr="00256B26">
        <w:trPr>
          <w:gridAfter w:val="1"/>
          <w:wAfter w:w="6" w:type="pct"/>
          <w:trHeight w:val="70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C6B14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C7EA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САМООТЧЕТ:</w:t>
            </w:r>
            <w:r w:rsidR="00256B26" w:rsidRPr="00256B26">
              <w:t xml:space="preserve"> 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Самоанализ о проделанной работе на педагогическом совете</w:t>
            </w:r>
            <w:r w:rsidR="00FB7431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.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 xml:space="preserve"> Отчет о проделанной работе.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3A31" w14:textId="77777777" w:rsidR="00C2155E" w:rsidRPr="00256B26" w:rsidRDefault="00256B26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35001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</w:tbl>
    <w:p w14:paraId="08D2FC9A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1315F43" w14:textId="77777777" w:rsidR="00190C23" w:rsidRDefault="00190C23"/>
    <w:sectPr w:rsidR="00190C23" w:rsidSect="00256B26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8566A"/>
    <w:multiLevelType w:val="hybridMultilevel"/>
    <w:tmpl w:val="BF64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550AC"/>
    <w:multiLevelType w:val="hybridMultilevel"/>
    <w:tmpl w:val="2376B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3F"/>
    <w:rsid w:val="000077E8"/>
    <w:rsid w:val="00030F6F"/>
    <w:rsid w:val="00057319"/>
    <w:rsid w:val="000A1457"/>
    <w:rsid w:val="000D4BFF"/>
    <w:rsid w:val="00101C9C"/>
    <w:rsid w:val="00123476"/>
    <w:rsid w:val="00152251"/>
    <w:rsid w:val="00190B83"/>
    <w:rsid w:val="00190C23"/>
    <w:rsid w:val="00193ECB"/>
    <w:rsid w:val="001B38A7"/>
    <w:rsid w:val="002174F4"/>
    <w:rsid w:val="0022552B"/>
    <w:rsid w:val="00256B26"/>
    <w:rsid w:val="002C1389"/>
    <w:rsid w:val="002D40D9"/>
    <w:rsid w:val="00321B0D"/>
    <w:rsid w:val="00341633"/>
    <w:rsid w:val="00342D59"/>
    <w:rsid w:val="00357FA5"/>
    <w:rsid w:val="00364B4D"/>
    <w:rsid w:val="00376C31"/>
    <w:rsid w:val="00387DB7"/>
    <w:rsid w:val="00403BD2"/>
    <w:rsid w:val="00422E37"/>
    <w:rsid w:val="00461FE2"/>
    <w:rsid w:val="00471BB1"/>
    <w:rsid w:val="004830B3"/>
    <w:rsid w:val="0053673E"/>
    <w:rsid w:val="005573CF"/>
    <w:rsid w:val="005705BE"/>
    <w:rsid w:val="005915AE"/>
    <w:rsid w:val="005A4D71"/>
    <w:rsid w:val="005B39F1"/>
    <w:rsid w:val="005B4438"/>
    <w:rsid w:val="00622EAB"/>
    <w:rsid w:val="006244AB"/>
    <w:rsid w:val="00695BA1"/>
    <w:rsid w:val="006D3B4A"/>
    <w:rsid w:val="006D438A"/>
    <w:rsid w:val="006D46BB"/>
    <w:rsid w:val="006E2752"/>
    <w:rsid w:val="00711231"/>
    <w:rsid w:val="00724780"/>
    <w:rsid w:val="00727391"/>
    <w:rsid w:val="00755358"/>
    <w:rsid w:val="0076785F"/>
    <w:rsid w:val="007F7CD9"/>
    <w:rsid w:val="0080687C"/>
    <w:rsid w:val="008441D5"/>
    <w:rsid w:val="008C5A46"/>
    <w:rsid w:val="00903CBC"/>
    <w:rsid w:val="00943913"/>
    <w:rsid w:val="009440CA"/>
    <w:rsid w:val="0094456D"/>
    <w:rsid w:val="009502C1"/>
    <w:rsid w:val="00983BF4"/>
    <w:rsid w:val="009A00F0"/>
    <w:rsid w:val="00A422D0"/>
    <w:rsid w:val="00A55D1A"/>
    <w:rsid w:val="00A76C67"/>
    <w:rsid w:val="00B357D8"/>
    <w:rsid w:val="00B67B8A"/>
    <w:rsid w:val="00B75081"/>
    <w:rsid w:val="00B7677D"/>
    <w:rsid w:val="00B823C3"/>
    <w:rsid w:val="00BA2E3F"/>
    <w:rsid w:val="00BA6B12"/>
    <w:rsid w:val="00BA73F0"/>
    <w:rsid w:val="00BB6344"/>
    <w:rsid w:val="00BD093B"/>
    <w:rsid w:val="00C008D1"/>
    <w:rsid w:val="00C2155E"/>
    <w:rsid w:val="00C404DF"/>
    <w:rsid w:val="00C90A49"/>
    <w:rsid w:val="00CC39AD"/>
    <w:rsid w:val="00CC450B"/>
    <w:rsid w:val="00D000CB"/>
    <w:rsid w:val="00D04E53"/>
    <w:rsid w:val="00D12232"/>
    <w:rsid w:val="00D328FD"/>
    <w:rsid w:val="00D904C3"/>
    <w:rsid w:val="00EE0610"/>
    <w:rsid w:val="00EE5BBA"/>
    <w:rsid w:val="00F02CE4"/>
    <w:rsid w:val="00F82E8C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2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14B5F-F9C1-4D0A-B296-1209DEA0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8</cp:revision>
  <cp:lastPrinted>2023-10-19T02:55:00Z</cp:lastPrinted>
  <dcterms:created xsi:type="dcterms:W3CDTF">2023-10-19T02:56:00Z</dcterms:created>
  <dcterms:modified xsi:type="dcterms:W3CDTF">2025-04-15T04:49:00Z</dcterms:modified>
</cp:coreProperties>
</file>