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6E7EC" w14:textId="77777777" w:rsidR="00C2155E" w:rsidRPr="00C2155E" w:rsidRDefault="00C2155E" w:rsidP="00B823C3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97C305C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3C581B47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1B552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9F65C9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810799B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B1601E1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530C06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01229C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99B21B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52A45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77015C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7BEDE8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ПО САМООБРАЗОВАНИЮ  </w:t>
      </w:r>
    </w:p>
    <w:p w14:paraId="36629BB3" w14:textId="77777777" w:rsidR="00C2155E" w:rsidRPr="00C2155E" w:rsidRDefault="00622EAB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САФИНА ЭЛЬВИНА ФАРИТО</w:t>
      </w:r>
      <w:r w:rsidR="00CC39AD">
        <w:rPr>
          <w:rFonts w:ascii="Times New Roman" w:eastAsia="Calibri" w:hAnsi="Times New Roman" w:cs="Times New Roman"/>
          <w:b/>
          <w:sz w:val="32"/>
          <w:szCs w:val="32"/>
          <w:u w:val="single"/>
        </w:rPr>
        <w:t>ВНА</w:t>
      </w:r>
    </w:p>
    <w:p w14:paraId="7FFBE143" w14:textId="77777777" w:rsidR="00C2155E" w:rsidRPr="00C2155E" w:rsidRDefault="00CC39AD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ВОСПИТАТЕЛЬ</w:t>
      </w:r>
    </w:p>
    <w:p w14:paraId="7CFDD33A" w14:textId="77777777" w:rsidR="00C2155E" w:rsidRPr="00C2155E" w:rsidRDefault="00990F4B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2024-2025</w:t>
      </w:r>
      <w:r w:rsidR="00C2155E"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309D5D12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0083EE7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761E2B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1431BD7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68FB1BE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51A28710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3244942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C2155E" w:rsidRPr="00C2155E" w14:paraId="6F0F4D5B" w14:textId="77777777" w:rsidTr="00AE57E1">
        <w:tc>
          <w:tcPr>
            <w:tcW w:w="4870" w:type="dxa"/>
          </w:tcPr>
          <w:p w14:paraId="021B5EC5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C2155E" w:rsidRPr="00C2155E" w14:paraId="595CC464" w14:textId="77777777" w:rsidTr="00AE57E1">
        <w:tc>
          <w:tcPr>
            <w:tcW w:w="4870" w:type="dxa"/>
          </w:tcPr>
          <w:p w14:paraId="39179931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Заместитель заведующего по УВР</w:t>
            </w:r>
          </w:p>
        </w:tc>
      </w:tr>
      <w:tr w:rsidR="00C2155E" w:rsidRPr="00C2155E" w14:paraId="7A6F2EEB" w14:textId="77777777" w:rsidTr="00AE57E1">
        <w:tc>
          <w:tcPr>
            <w:tcW w:w="4870" w:type="dxa"/>
          </w:tcPr>
          <w:p w14:paraId="56E71721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 xml:space="preserve">_________________ </w:t>
            </w:r>
          </w:p>
        </w:tc>
      </w:tr>
      <w:tr w:rsidR="00C2155E" w:rsidRPr="00C2155E" w14:paraId="28A539AC" w14:textId="77777777" w:rsidTr="00AE57E1">
        <w:tc>
          <w:tcPr>
            <w:tcW w:w="4870" w:type="dxa"/>
          </w:tcPr>
          <w:p w14:paraId="1667D6B9" w14:textId="77777777" w:rsidR="00C2155E" w:rsidRPr="00C2155E" w:rsidRDefault="00364B4D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"____" _______________ </w:t>
            </w:r>
            <w:r w:rsidR="009D4D44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="00C2155E" w:rsidRPr="00364B4D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C2155E" w:rsidRPr="00C215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14:paraId="65A23361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99FD69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09B7193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660D25F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B73424E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FC3823B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A67C762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A58CC0C" w14:textId="77777777" w:rsidR="00256B26" w:rsidRPr="00C2155E" w:rsidRDefault="00256B26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B98D334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0EB72D7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3A1932C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14:paraId="2897DC7F" w14:textId="77777777" w:rsidR="00C2155E" w:rsidRPr="00C2155E" w:rsidRDefault="00990F4B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2024</w:t>
      </w:r>
    </w:p>
    <w:p w14:paraId="64F2C1FC" w14:textId="77777777" w:rsidR="00256B26" w:rsidRDefault="00256B26" w:rsidP="000A1457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008D62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856"/>
        <w:gridCol w:w="3769"/>
      </w:tblGrid>
      <w:tr w:rsidR="00C2155E" w:rsidRPr="00C2155E" w14:paraId="432772C3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A9A7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710A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Сафина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Эльвина</w:t>
            </w:r>
            <w:proofErr w:type="spellEnd"/>
            <w:r w:rsidR="00101C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C2155E" w:rsidRPr="00C2155E" w14:paraId="1AE58F1C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6C7E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0CD2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12.06.1971.</w:t>
            </w:r>
          </w:p>
        </w:tc>
      </w:tr>
      <w:tr w:rsidR="00C2155E" w:rsidRPr="00C2155E" w14:paraId="087CB661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FEF33" w14:textId="77777777" w:rsid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  <w:p w14:paraId="3F78630D" w14:textId="77777777" w:rsidR="00C90A49" w:rsidRPr="00622EAB" w:rsidRDefault="00622EAB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«Месягутовское педагогическое училище», 1993 год. Башкортостан. « Башкирский  государственный педагогический университет им.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Акмуллы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2008 год.</w:t>
            </w:r>
          </w:p>
        </w:tc>
      </w:tr>
      <w:tr w:rsidR="00C2155E" w:rsidRPr="00C2155E" w14:paraId="04329C2F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53BF" w14:textId="77777777" w:rsidR="00C2155E" w:rsidRPr="00C2155E" w:rsidRDefault="00C2155E" w:rsidP="00C2155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A49" w:rsidRPr="00C2155E" w14:paraId="0E0CC1C9" w14:textId="77777777" w:rsidTr="000A1457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E69BA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AD651" w14:textId="77777777" w:rsidR="00C90A49" w:rsidRPr="005B5681" w:rsidRDefault="00622EAB" w:rsidP="00C90A49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Дошкольная педагогика и п</w:t>
            </w:r>
            <w:r w:rsidR="00C90A49"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сихология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0A49" w:rsidRPr="00C2155E" w14:paraId="1342195A" w14:textId="77777777" w:rsidTr="000A1457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0647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857E" w14:textId="77777777" w:rsidR="00C90A49" w:rsidRPr="005B5681" w:rsidRDefault="00C90A49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C2155E" w:rsidRPr="00C2155E" w14:paraId="42666523" w14:textId="77777777" w:rsidTr="000A1457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5EB8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5AE8E" w14:textId="77777777" w:rsidR="00C2155E" w:rsidRPr="00C90A49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2155E" w:rsidRPr="00C2155E" w14:paraId="796B41C3" w14:textId="77777777" w:rsidTr="000A1457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2CAC0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1C31" w14:textId="77777777" w:rsidR="00C2155E" w:rsidRPr="00C90A49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09.02 2010</w:t>
            </w:r>
            <w:r w:rsidR="00C90A49"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C2155E" w:rsidRPr="00C2155E" w14:paraId="29BB641E" w14:textId="77777777" w:rsidTr="000A1457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DE5C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4776" w14:textId="61B56579" w:rsidR="00C2155E" w:rsidRPr="00C2155E" w:rsidRDefault="00A94A85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="009D4D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2155E" w:rsidRPr="00C2155E" w14:paraId="4CB2E28A" w14:textId="77777777" w:rsidTr="000A1457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9C1B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D7D0B" w14:textId="5B6D529F" w:rsidR="00C2155E" w:rsidRPr="00C2155E" w:rsidRDefault="00A94A85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="009D4D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90A49" w:rsidRPr="00C2155E" w14:paraId="76EAA6BF" w14:textId="77777777" w:rsidTr="000A1457">
        <w:tc>
          <w:tcPr>
            <w:tcW w:w="30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B648" w14:textId="77777777" w:rsidR="00C90A49" w:rsidRPr="00A422D0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  <w:r w:rsidR="00A422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422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квалификационная категория.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29C15" w14:textId="77777777" w:rsidR="00C90A49" w:rsidRPr="005B5681" w:rsidRDefault="009440CA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 2020 год</w:t>
            </w:r>
          </w:p>
        </w:tc>
      </w:tr>
      <w:tr w:rsidR="00C90A49" w:rsidRPr="00C2155E" w14:paraId="65ECD49A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BD46A" w14:textId="719FDC0A" w:rsidR="00C90A49" w:rsidRPr="00A422D0" w:rsidRDefault="00C90A49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17E0B70F" w14:textId="77777777" w:rsidR="00C008D1" w:rsidRDefault="00BA73F0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450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90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«Социокультурные истоки в образовательной организации в соответствии с ФГОС дошкольного образования</w:t>
            </w:r>
            <w:r w:rsidR="00C90A49" w:rsidRPr="00C90A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  <w:r w:rsidR="00342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часа, Удостоверение</w:t>
            </w:r>
            <w:r w:rsidR="0040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повышении квалификации</w:t>
            </w:r>
            <w:r w:rsidR="00990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860400031496, «АНО ДПО УЦ « Наука» » 30.01. 2024</w:t>
            </w:r>
            <w:r w:rsidR="0040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14:paraId="22DB780B" w14:textId="77777777" w:rsidR="00CC450B" w:rsidRDefault="00CC450B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90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«Новые подходы к художественно – эстетическому воспитанию детей в дошкольном учреждении</w:t>
            </w:r>
            <w:r w:rsidR="008441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D093B">
              <w:rPr>
                <w:rFonts w:ascii="Times New Roman" w:eastAsia="Calibri" w:hAnsi="Times New Roman" w:cs="Times New Roman"/>
                <w:sz w:val="24"/>
                <w:szCs w:val="24"/>
              </w:rPr>
              <w:t>, 144 часа, Удостоверение о повыш</w:t>
            </w:r>
            <w:r w:rsidR="00990F4B">
              <w:rPr>
                <w:rFonts w:ascii="Times New Roman" w:eastAsia="Calibri" w:hAnsi="Times New Roman" w:cs="Times New Roman"/>
                <w:sz w:val="24"/>
                <w:szCs w:val="24"/>
              </w:rPr>
              <w:t>ении квалификации № 860400031523, «АНО ДПО УЦ « Наука»,  26.02 2024</w:t>
            </w:r>
            <w:r w:rsidR="00BD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5898FD4F" w14:textId="77777777" w:rsidR="00990F4B" w:rsidRDefault="00990F4B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9D4D44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дошкольной организации с родителями (законными представителями) детей в условиях реализации ФОП, 72 часа, Удостоверение о повышении квалификации № 862411854600, « Сургутский государственный университет», 12.04.2024 г.</w:t>
            </w:r>
          </w:p>
          <w:p w14:paraId="603D13E3" w14:textId="2D46EBC3" w:rsidR="006D0467" w:rsidRDefault="006D0467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« Художественно – эстетическое развитие детей дошкольного возраста в условиях реализации ФОП ДО и обновленного ФГОС ДО», 144 часа, Удостоверение о повышении квалификации № 13/25,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АНО ДПО УЦ « Наука»), 05.02.2025г.</w:t>
            </w:r>
          </w:p>
          <w:p w14:paraId="14CF5941" w14:textId="235A9CD6" w:rsidR="006D0467" w:rsidRDefault="006D0467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образовательном процессе в дошкольной образовательной организации в соответствии с ФГОС ДО», 130 часов, Удостоверение о повышении квалификации № 27.1/25, (АНО ДПО УЦ « Наука»), 28.02.2025г.</w:t>
            </w:r>
          </w:p>
          <w:p w14:paraId="1106404B" w14:textId="77777777" w:rsidR="00FB7973" w:rsidRDefault="00FB7973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3AAC33" w14:textId="77777777" w:rsidR="00CC450B" w:rsidRPr="00341633" w:rsidRDefault="00CC450B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9A4FB00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93E1C2B" w14:textId="77777777" w:rsidR="00C2155E" w:rsidRPr="00C2155E" w:rsidRDefault="00C2155E" w:rsidP="00C2155E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3ECB9069" w14:textId="77777777" w:rsidR="005573CF" w:rsidRDefault="00C2155E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Тема самообразования: </w:t>
      </w:r>
      <w:r w:rsidR="00193ECB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9D4D44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Формирование творческих способностей у детей средствами нетрадиционных техник рисования</w:t>
      </w:r>
      <w:r w:rsidR="006D3B4A" w:rsidRPr="006D3B4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14:paraId="3B69341D" w14:textId="23D6A7A6" w:rsidR="00727391" w:rsidRPr="00B823C3" w:rsidRDefault="006D0467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В истории дошкольной педагогики проблема творчества всегда была одной из актуальных. Во все времена нужны были творческие личности, так как они </w:t>
      </w:r>
      <w:r w:rsidR="00B748B6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определяют прогресс человечества. Дошкольный возраст наиболее благоприятен для развития не только образного мышления, но и воображения, психического процесса, составляющего основу творческой деятельности. Поэтому творчество, развитие творчества – одна из главных задач воспитания.</w:t>
      </w:r>
      <w:r w:rsidR="0072739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Рисование это естественная по</w:t>
      </w:r>
      <w:r w:rsidR="00B748B6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требность ребенка и у него нет </w:t>
      </w:r>
      <w:r w:rsidR="0072739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B748B6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«</w:t>
      </w:r>
      <w:r w:rsidR="0072739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комплекса неумения». Изобразительная </w:t>
      </w:r>
      <w:r w:rsidR="00B748B6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деятельность является </w:t>
      </w:r>
      <w:r w:rsidR="0072739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самым интересным видом деятельности дошкольников. Она позволяет ребенку отразить в изобразительных образах свои впечатления об окружающем, выразить свое отношение к ним.</w:t>
      </w:r>
    </w:p>
    <w:p w14:paraId="4E01146D" w14:textId="7CF4EBBF" w:rsidR="00755358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Актуальность</w:t>
      </w:r>
      <w:r w:rsidR="007273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темы</w:t>
      </w:r>
      <w:r w:rsidR="00A55D1A" w:rsidRPr="00C2155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A55D1A" w:rsidRPr="00C21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1369">
        <w:rPr>
          <w:rFonts w:ascii="Times New Roman" w:eastAsia="Calibri" w:hAnsi="Times New Roman" w:cs="Times New Roman"/>
          <w:sz w:val="24"/>
          <w:szCs w:val="24"/>
        </w:rPr>
        <w:t>«Детство – каждодневное открытие мира, поэтому надо сделать так</w:t>
      </w:r>
      <w:proofErr w:type="gramStart"/>
      <w:r w:rsidR="00D01369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D01369">
        <w:rPr>
          <w:rFonts w:ascii="Times New Roman" w:eastAsia="Calibri" w:hAnsi="Times New Roman" w:cs="Times New Roman"/>
          <w:sz w:val="24"/>
          <w:szCs w:val="24"/>
        </w:rPr>
        <w:t xml:space="preserve"> чтобы оно стало, прежде всего, познанием человека и Отечества, их красоты и величия.» « Истоки способностей и дарования детей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 В.А. Сухомлинский.</w:t>
      </w:r>
      <w:bookmarkStart w:id="0" w:name="_GoBack"/>
      <w:bookmarkEnd w:id="0"/>
    </w:p>
    <w:p w14:paraId="1A7975E9" w14:textId="77777777" w:rsidR="00387DB7" w:rsidRDefault="00755358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Рисование – интересный и в то же время сложный процесс. Нетрадиционные техники рисования – это способы создания нового, оригинального произведения искусства, в котором гармонирует все: и цвет, и линия и сюжет. В основу опыта, использования нетрадиционных изобразительных техник положена идея обучения без принуждения, основанная на достижении успеха, на переживании радости познания мира, на искреннем интересе дошкольника в выполнении творческого задания с использованием нетрадиционных техник изображения. Такое задание ставит ребенка в позицию творца, активирует и направляет мысли детей, вплотную подводит к черте, за которой может начаться зарождение собственных художественных замыслов</w:t>
      </w:r>
      <w:r w:rsidR="00C404D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Существует более 30 различных техник нетрадиционного рисования используемых в работе с детьми. Эти техники привлекают – новизной, доступностью, хорошими итоговыми</w:t>
      </w:r>
      <w:r w:rsidR="00695BA1">
        <w:rPr>
          <w:rFonts w:ascii="Times New Roman" w:eastAsia="Calibri" w:hAnsi="Times New Roman" w:cs="Times New Roman"/>
          <w:sz w:val="24"/>
          <w:szCs w:val="24"/>
        </w:rPr>
        <w:t xml:space="preserve"> результатами. Работы в этих техниках получаются яркими и интересными.</w:t>
      </w:r>
    </w:p>
    <w:p w14:paraId="40AD3D18" w14:textId="77777777" w:rsidR="00B823C3" w:rsidRPr="00D328FD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Нетрадиционные техники – это толчок к развитию воображения, творчества, проявлению самостоятельности, инициативы, выражения индивидуальности.</w:t>
      </w:r>
    </w:p>
    <w:p w14:paraId="510D8634" w14:textId="77777777" w:rsidR="00C2155E" w:rsidRPr="00C2155E" w:rsidRDefault="00C2155E" w:rsidP="000077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E2537B" w14:textId="77777777" w:rsidR="00EE0610" w:rsidRPr="00461FE2" w:rsidRDefault="00A55D1A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="00364B4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95B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формировать у детей дошкольного возраста художественно – творческих способностей через творческие задания с использованием в работе интересной и необычной изобразительной техники, неизвестного материала</w:t>
      </w:r>
      <w:proofErr w:type="gramStart"/>
      <w:r w:rsidR="00695B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="00461FE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14:paraId="1BA96051" w14:textId="77777777" w:rsidR="002C1389" w:rsidRDefault="002C1389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E0B39B" w14:textId="77777777" w:rsidR="00F82E8C" w:rsidRDefault="00C2155E" w:rsidP="00F82E8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</w:t>
      </w:r>
      <w:r w:rsidR="00FB74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самообразования</w:t>
      </w:r>
      <w:r w:rsidRPr="00C21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06571349" w14:textId="77777777" w:rsidR="00F82E8C" w:rsidRDefault="00FB7431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Образовательные:</w:t>
      </w:r>
    </w:p>
    <w:p w14:paraId="558B800E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-расширять представление о многообразии нетрадиционных техник рисования.</w:t>
      </w:r>
    </w:p>
    <w:p w14:paraId="63BC7D30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эстетическое отношение к окружающей действительности на основе ознакомления с нетрадиционными техниками рисования.</w:t>
      </w:r>
    </w:p>
    <w:p w14:paraId="511B8E0D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эстетический вкус, творчество, фантазию.</w:t>
      </w:r>
    </w:p>
    <w:p w14:paraId="29256CFA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-совершенствовать технические умения и навыки рисования.</w:t>
      </w:r>
    </w:p>
    <w:p w14:paraId="1BD28E03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Развивающие:</w:t>
      </w:r>
    </w:p>
    <w:p w14:paraId="779EBEBC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-развивать ассоциативное мышление и любознательность, наблюдательность и воображение.</w:t>
      </w:r>
    </w:p>
    <w:p w14:paraId="20083499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Воспитательные:</w:t>
      </w:r>
    </w:p>
    <w:p w14:paraId="75D6A69F" w14:textId="77777777" w:rsidR="006D438A" w:rsidRPr="00F82E8C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-воспитывать художественный вкус и чувство гармонии.</w:t>
      </w:r>
    </w:p>
    <w:p w14:paraId="46C3282F" w14:textId="77777777" w:rsidR="00A55D1A" w:rsidRDefault="00A55D1A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7E967D1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14:paraId="6040A779" w14:textId="77777777" w:rsid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-Совместная  р</w:t>
      </w:r>
      <w:r w:rsidR="002C1389"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абота с детьми.</w:t>
      </w:r>
    </w:p>
    <w:p w14:paraId="2B65B209" w14:textId="77777777" w:rsidR="00FB7431" w:rsidRP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-Выставка детских работ</w:t>
      </w:r>
    </w:p>
    <w:p w14:paraId="776BDE61" w14:textId="77777777" w:rsid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Работа с родителями.</w:t>
      </w:r>
    </w:p>
    <w:p w14:paraId="003F2AA6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-консультации</w:t>
      </w:r>
    </w:p>
    <w:p w14:paraId="1253DC14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-анкетирование</w:t>
      </w:r>
    </w:p>
    <w:p w14:paraId="362EA078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-буклеты</w:t>
      </w:r>
    </w:p>
    <w:p w14:paraId="35CEDC17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-памятки</w:t>
      </w:r>
    </w:p>
    <w:p w14:paraId="5BDE28C2" w14:textId="77777777" w:rsidR="002C1389" w:rsidRP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4CE8279" w14:textId="77777777" w:rsidR="00C2155E" w:rsidRDefault="00C2155E" w:rsidP="00C2155E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изучении данной проблемы мы использовали следующие методы:</w:t>
      </w:r>
    </w:p>
    <w:p w14:paraId="317060A8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литературы по теме;</w:t>
      </w:r>
    </w:p>
    <w:p w14:paraId="3F38DAE2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посещение педсоветов, семинаров, конференций;</w:t>
      </w:r>
    </w:p>
    <w:p w14:paraId="0331DF61" w14:textId="77777777" w:rsidR="002C1389" w:rsidRPr="002C1389" w:rsidRDefault="002C1389" w:rsidP="002C1389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интернет-вебинаров, курсов, мастер-классов.</w:t>
      </w:r>
    </w:p>
    <w:p w14:paraId="2B534676" w14:textId="77777777" w:rsidR="00C2155E" w:rsidRPr="00C2155E" w:rsidRDefault="00C2155E" w:rsidP="00256B26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4C2D58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1107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62"/>
        <w:gridCol w:w="2233"/>
        <w:gridCol w:w="5388"/>
        <w:gridCol w:w="1416"/>
        <w:gridCol w:w="1566"/>
        <w:gridCol w:w="13"/>
      </w:tblGrid>
      <w:tr w:rsidR="00256B26" w:rsidRPr="00256B26" w14:paraId="7912E7C5" w14:textId="77777777" w:rsidTr="00256B26">
        <w:trPr>
          <w:trHeight w:val="62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5FFB9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1CB8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Этапы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A7BF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20940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9C54D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Отметка о выполнении</w:t>
            </w:r>
          </w:p>
        </w:tc>
      </w:tr>
      <w:tr w:rsidR="00256B26" w:rsidRPr="00256B26" w14:paraId="0A9267B7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77BC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5B36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ТЕОРЕТИЧЕСКАЯ РАБОТА:</w:t>
            </w:r>
          </w:p>
          <w:p w14:paraId="4C600061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7A4F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методической литературы по данной проблеме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:</w:t>
            </w:r>
          </w:p>
          <w:p w14:paraId="5F8FDFD8" w14:textId="77777777" w:rsidR="00321B0D" w:rsidRPr="00256B26" w:rsidRDefault="00943913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1. Фатеева А. А. «Рисуем без кисточки»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D8B55AF" w14:textId="77777777" w:rsidR="00321B0D" w:rsidRDefault="00030F6F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 Лыкова И.А. « Рисуем ладошками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562E9D9" w14:textId="77777777" w:rsidR="00FB7431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3. Лыкова И. А. « Методическое пособие для специалистов дошкольных образовательных учреждений»</w:t>
            </w:r>
          </w:p>
          <w:p w14:paraId="4EB20A6A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. Лебедева Е. Н. «Использование нетрадиционной техники рисования в формировании изобразительной деятельности дошкольника»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F466385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. Козлова Н. В. « Взаимодействие с семьей в развитии мелкой моторики рук у детей дошкольного возраста»</w:t>
            </w:r>
          </w:p>
          <w:p w14:paraId="6A64A514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и просмотр статей в журналах:</w:t>
            </w:r>
          </w:p>
          <w:p w14:paraId="321DE036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«Воспитатель ДОУ»,</w:t>
            </w:r>
          </w:p>
          <w:p w14:paraId="3F2F3954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«Дошкольное воспитание»,</w:t>
            </w:r>
          </w:p>
          <w:p w14:paraId="11B730D2" w14:textId="77777777" w:rsidR="00C2155E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«Ребенок в детском саду»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B1F2" w14:textId="77777777" w:rsidR="00321B0D" w:rsidRPr="00256B26" w:rsidRDefault="00321B0D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032F5999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A8CFD67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DE22274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75071F1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42FEE10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DCCA88A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F6A8FF9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6221521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4916C60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9F79378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В</w:t>
            </w:r>
          </w:p>
          <w:p w14:paraId="79E107FB" w14:textId="77777777" w:rsidR="00C2155E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течение года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C1A86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7B5AC384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9393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3BCE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ПРАКТИЧЕСКАЯ РАБОТА:</w:t>
            </w:r>
          </w:p>
          <w:p w14:paraId="6CAE19A9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61B3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Практическая работа разбивается на три направления: </w:t>
            </w:r>
          </w:p>
          <w:p w14:paraId="2B80133A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u w:val="single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С воспитанниками</w:t>
            </w:r>
            <w:r w:rsidRPr="00256B26">
              <w:rPr>
                <w:u w:val="single"/>
              </w:rPr>
              <w:t xml:space="preserve"> </w:t>
            </w:r>
          </w:p>
          <w:p w14:paraId="6B6E7401" w14:textId="77777777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1. </w:t>
            </w:r>
            <w:r w:rsidR="005A4D71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Беседа: «Чудеса маленькими ручками</w:t>
            </w:r>
            <w:r w:rsidR="00321B0D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076545B3" w14:textId="77777777" w:rsidR="0076785F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Цел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ь: Познакомить детей с различными нетрадиционными техниками рисования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Рассм</w:t>
            </w:r>
            <w:r w:rsidR="00B357D8">
              <w:rPr>
                <w:rFonts w:ascii="Times New Roman" w:eastAsia="Calibri" w:hAnsi="Times New Roman" w:cs="Times New Roman"/>
                <w:szCs w:val="24"/>
                <w:lang w:eastAsia="ru-RU"/>
              </w:rPr>
              <w:t>атривание рисунков с нетрадиционными техниками рисования.</w:t>
            </w:r>
          </w:p>
          <w:p w14:paraId="532F96E7" w14:textId="77777777" w:rsidR="005915AE" w:rsidRPr="0076785F" w:rsidRDefault="005705B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63BD0291" w14:textId="77777777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  <w:r w:rsidR="005A4D71">
              <w:rPr>
                <w:rFonts w:ascii="Times New Roman" w:eastAsia="Calibri" w:hAnsi="Times New Roman" w:cs="Times New Roman"/>
                <w:szCs w:val="24"/>
                <w:lang w:eastAsia="ru-RU"/>
              </w:rPr>
              <w:t>Беседа: «Цветные ладошки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. Игра - драматизация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Цветная радуга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65186F08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Познавательное занятие «</w:t>
            </w:r>
            <w:r w:rsidR="005A4D71">
              <w:rPr>
                <w:rFonts w:ascii="Times New Roman" w:eastAsia="Calibri" w:hAnsi="Times New Roman" w:cs="Times New Roman"/>
                <w:szCs w:val="24"/>
                <w:lang w:eastAsia="ru-RU"/>
              </w:rPr>
              <w:t>Поход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в Осенний лес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7568777F" w14:textId="77777777" w:rsidR="005915AE" w:rsidRPr="00256B26" w:rsidRDefault="00123476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«Дождливый день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(рисование по мокрому листу)</w:t>
            </w:r>
          </w:p>
          <w:p w14:paraId="43BD2B10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B29DC41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3.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D1223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«Путешествие с Акварелькой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Pr="00256B26"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рассматривание картин.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Чтение стихов.</w:t>
            </w:r>
          </w:p>
          <w:p w14:paraId="1FF3827B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Б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еседа: «Рисуем – играя»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5BE16C7E" w14:textId="77777777" w:rsidR="005915AE" w:rsidRPr="00256B26" w:rsidRDefault="0072739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«Удивительная ладонь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». </w:t>
            </w:r>
          </w:p>
          <w:p w14:paraId="720C065F" w14:textId="77777777" w:rsidR="005915AE" w:rsidRPr="00256B26" w:rsidRDefault="00D12232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«Цветные фантазии</w:t>
            </w:r>
            <w:r w:rsidR="00727391">
              <w:rPr>
                <w:rFonts w:ascii="Times New Roman" w:eastAsia="Calibri" w:hAnsi="Times New Roman" w:cs="Times New Roman"/>
                <w:szCs w:val="24"/>
                <w:lang w:eastAsia="ru-RU"/>
              </w:rPr>
              <w:t>», «Радуга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525D5A3B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Бесе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да «Нетрадиционная техника рисования – это интересно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625B5CAD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5FF517B" w14:textId="77777777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4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Организация на прогулочном участке снежного г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>ородка с постройками, оформление цветными льдинками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EE5C676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1FFB4A20" w14:textId="77777777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5. «Зимняя сказка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06577C61" w14:textId="77777777" w:rsidR="005915AE" w:rsidRPr="00256B26" w:rsidRDefault="009A00F0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Организация на прогулочном участке снежного городка с постройками, оформление цветными льдинками.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654B450A" w14:textId="77777777" w:rsidR="009A00F0" w:rsidRDefault="00376C3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Рассматривание плакатов « Цветная палитра».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Познавательные 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занятия: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«Зимние узоры»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(метод </w:t>
            </w:r>
            <w:proofErr w:type="spellStart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),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«Украсим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елочку бусами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(рисование пальчиками и печатание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пробкой)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13A48C7E" w14:textId="77777777" w:rsidR="009A00F0" w:rsidRDefault="00B7677D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6.Познавательные занятия: « Зимушка - зима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» (набрызг),</w:t>
            </w:r>
          </w:p>
          <w:p w14:paraId="2AAE7AEB" w14:textId="77777777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«Красивые снежинки»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со </w:t>
            </w:r>
          </w:p>
          <w:p w14:paraId="02AE453E" w14:textId="77777777" w:rsidR="005915AE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свечой и акварелью)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Игра 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 «Пальчик – пальчик,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где ты был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2A31404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43DC02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7.Игра с цветом « Морозные узоры»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475C218D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Познавательное занятие « Метель»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ниткографии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347FFC8F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D08C7BA" w14:textId="77777777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8.Раз</w:t>
            </w:r>
            <w:r w:rsidR="00B7677D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ыгрывание ситуаций «Вот пришла</w:t>
            </w: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Весна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44E2F2E0" w14:textId="77777777" w:rsidR="005915AE" w:rsidRPr="00256B26" w:rsidRDefault="006D46B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Цель: обобщение знаний о творчестве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18C6014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14EBDE7" w14:textId="77777777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9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.</w:t>
            </w:r>
            <w:r w:rsidR="005915AE" w:rsidRPr="00256B26">
              <w:rPr>
                <w:b/>
              </w:rPr>
              <w:t xml:space="preserve"> </w:t>
            </w:r>
            <w:r w:rsidR="006D46B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«Насекомые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14D80A35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Рассматривание иллюстраций, чтение художественной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литературы: В. Рождественский «П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одорожни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к». Беседа «В мире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насекомых». Д/И «Насекомые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 Р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исование «Я рисую бабочку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ватными палочками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– « </w:t>
            </w:r>
            <w:proofErr w:type="spellStart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пуантализм</w:t>
            </w:r>
            <w:proofErr w:type="spellEnd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F0C4B13" w14:textId="77777777" w:rsidR="00BB6344" w:rsidRPr="00256B26" w:rsidRDefault="00BB6344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55A8FE1B" w14:textId="77777777" w:rsidR="00BB6344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10</w:t>
            </w:r>
            <w:r w:rsidR="00BB6344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Итоговое занятие: </w:t>
            </w:r>
          </w:p>
          <w:p w14:paraId="4F29225B" w14:textId="77777777" w:rsidR="005915AE" w:rsidRDefault="0022552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>«Мать и мачеха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техникой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тычкования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полусухой жесткой кистью)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817E103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Просмотр презентации « Я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>–</w:t>
            </w:r>
            <w:r w:rsidR="00CC450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юный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художник»</w:t>
            </w:r>
          </w:p>
          <w:p w14:paraId="472015C4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</w:p>
          <w:p w14:paraId="34EFECC6" w14:textId="77777777" w:rsidR="005915AE" w:rsidRPr="00256B26" w:rsidRDefault="005915AE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Работа с родителями</w:t>
            </w:r>
          </w:p>
          <w:p w14:paraId="735B4955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Анкета для родителей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«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Нетрадиционная техника рисования – это интересно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1019472E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4CC6895" w14:textId="77777777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родителей:</w:t>
            </w:r>
          </w:p>
          <w:p w14:paraId="20D4F0CD" w14:textId="77777777" w:rsidR="005A4D71" w:rsidRDefault="005A4D7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«Освоение нет</w:t>
            </w:r>
            <w:r w:rsidR="00CC450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радиционных техник рисования»,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CC450B">
              <w:rPr>
                <w:rFonts w:ascii="Times New Roman" w:eastAsia="Calibri" w:hAnsi="Times New Roman" w:cs="Times New Roman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Маленькими ручками – целый мир»</w:t>
            </w:r>
          </w:p>
          <w:p w14:paraId="2426A5B1" w14:textId="7777777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«Роль нетрадиционной техники рисования в жизни детей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, « Рисовать – это важно»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9AF3A22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2562B74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Оформ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ить в группе уголок творчества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(картотека игр, иллюстрации по темам.)</w:t>
            </w:r>
          </w:p>
          <w:p w14:paraId="4ECDD9C8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A28A2ED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Анкетирование и интервьюирование р</w:t>
            </w:r>
            <w:r w:rsid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одителей по теме: «Любит ли ваш ребенок рисовать</w:t>
            </w:r>
            <w:r w:rsidR="00422E37" w:rsidRP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?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13FF2CB3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F629742" w14:textId="7777777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Совместное творчество родителей и детей. Буклет «Виды нетрадиционного рисования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44519CB6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9F5D4E0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Участие в конкурсах и выставках различн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ого уровня по теме «Наше творчество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36F45849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6EBCA3A" w14:textId="77777777" w:rsidR="00BB6344" w:rsidRPr="00256B26" w:rsidRDefault="00B7508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Подбор загадок и стихов по художественному творчеству 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(пополне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ние уголка творчества изобразительным материалом для развития мелкой моторики у детей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2EB9E784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CF381A1" w14:textId="77777777" w:rsidR="00321B0D" w:rsidRDefault="007F7CD9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Семинар-практикум  «Использование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нетрадиционных техник и материалов в совместном творчестве с детьми»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Памятка для родителей  «Зачем детям рисовать»</w:t>
            </w:r>
          </w:p>
          <w:p w14:paraId="14C0CCB1" w14:textId="77777777" w:rsidR="00FB7431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379558D" w14:textId="77777777" w:rsidR="006244AB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воспитателей ДОУ « Развитие творческих способностей у детей дошкольного возраста через нетрадиционную технику рисования</w:t>
            </w:r>
            <w:r w:rsidR="00FB7431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20D3E55B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129372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Самоанализ о проделанной работе на педагогическом совете Отчет о проделанной работе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FAF6FE0" w14:textId="77777777" w:rsidR="00256B26" w:rsidRPr="00256B26" w:rsidRDefault="00256B26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863E122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 xml:space="preserve">С педагогами </w:t>
            </w:r>
          </w:p>
          <w:p w14:paraId="6AC09976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консультации, семинары-практикумы, </w:t>
            </w:r>
            <w:r w:rsidR="00724780"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тренинги, индивидуальные беседы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C21F9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740530E" w14:textId="77777777" w:rsidR="00321B0D" w:rsidRPr="00256B26" w:rsidRDefault="00321B0D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9BF14D4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28EF390" w14:textId="77777777" w:rsidR="00321B0D" w:rsidRPr="00256B26" w:rsidRDefault="00321B0D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2122C065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D3B9771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2D9F19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B3D3BC7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72B15E3" w14:textId="77777777" w:rsidR="00321B0D" w:rsidRPr="00256B26" w:rsidRDefault="0076785F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7AF39913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E447884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3D061A7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3F2DB0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EC8B9F7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5930A7B" w14:textId="77777777" w:rsidR="00321B0D" w:rsidRPr="00256B26" w:rsidRDefault="009A00F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4505CAAE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A3D3F52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AB2D28D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9445A0A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E3F2445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75F67D2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1ECDC4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2C88FF2" w14:textId="77777777" w:rsidR="00EE0610" w:rsidRPr="00256B26" w:rsidRDefault="0076785F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13473C84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EE95943" w14:textId="77777777" w:rsidR="00EE0610" w:rsidRPr="00256B26" w:rsidRDefault="00EE061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91239DA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B424A38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926210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6CD1B5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59E119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1506BF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DB0BF21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0A124A4" w14:textId="77777777" w:rsidR="00EE0610" w:rsidRPr="00256B26" w:rsidRDefault="00EE0610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11075E47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2B8943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E1A2A2A" w14:textId="77777777" w:rsidR="00EE0610" w:rsidRPr="00256B26" w:rsidRDefault="00EE061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CD06B98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52BC73FE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2BAC5F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2489340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546033F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49F7719C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4CE52D3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A4C4ABB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BDBDF39" w14:textId="77777777" w:rsidR="00BB6344" w:rsidRPr="00256B26" w:rsidRDefault="0072478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0D0F47C8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E416E5E" w14:textId="77777777" w:rsidR="005915AE" w:rsidRPr="00256B26" w:rsidRDefault="005915AE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F33D427" w14:textId="77777777" w:rsidR="00BB6344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25ECB5D" w14:textId="77777777" w:rsidR="00256B26" w:rsidRPr="00256B26" w:rsidRDefault="00256B26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9AC778A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872D148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  <w:p w14:paraId="77D3A36D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D31787F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DE86931" w14:textId="77777777" w:rsidR="00256B26" w:rsidRPr="00256B26" w:rsidRDefault="00256B26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8185A77" w14:textId="77777777" w:rsidR="00EE0610" w:rsidRPr="00256B26" w:rsidRDefault="00101C9C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79533CA7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94AC011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3B70726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6F99EE68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F5BEF0F" w14:textId="77777777" w:rsidR="00256B26" w:rsidRPr="00256B26" w:rsidRDefault="00256B26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4EF0638" w14:textId="77777777" w:rsidR="00BB6344" w:rsidRPr="00256B26" w:rsidRDefault="00D000CB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60CE37E2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242B304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3DA7918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5F6462FC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9365283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40833D3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69B8DD06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40411EF" w14:textId="77777777" w:rsidR="00256B26" w:rsidRPr="00256B26" w:rsidRDefault="00D000CB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5B30E719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E1E8BDC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4E878B2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156B3595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CF364C7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06E035B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7838477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5B7D8ADE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A4544FB" w14:textId="77777777" w:rsidR="00BB6344" w:rsidRPr="00256B26" w:rsidRDefault="00BB6344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E744552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D94499B" w14:textId="77777777" w:rsidR="00256B26" w:rsidRDefault="00256B26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CD8B1F4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F8DAC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48885D59" w14:textId="77777777" w:rsidTr="00256B26">
        <w:trPr>
          <w:gridAfter w:val="1"/>
          <w:wAfter w:w="6" w:type="pct"/>
          <w:trHeight w:val="70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9C75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17EF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САМООТЧЕТ:</w:t>
            </w:r>
            <w:r w:rsidR="00256B26" w:rsidRPr="00256B26">
              <w:t xml:space="preserve"> 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Самоанализ о проделанной работе на педагогическом совете</w:t>
            </w:r>
            <w:r w:rsidR="00FB7431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.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 xml:space="preserve"> Отчет о проделанной работе.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0715" w14:textId="77777777" w:rsidR="00C2155E" w:rsidRPr="00256B26" w:rsidRDefault="00256B26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1B9F8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</w:tbl>
    <w:p w14:paraId="3271FBA5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9CFBA63" w14:textId="77777777" w:rsidR="00DA5DDC" w:rsidRDefault="00DA5DDC"/>
    <w:sectPr w:rsidR="00DA5DDC" w:rsidSect="00256B26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8566A"/>
    <w:multiLevelType w:val="hybridMultilevel"/>
    <w:tmpl w:val="BF64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3F"/>
    <w:rsid w:val="000077E8"/>
    <w:rsid w:val="00030F6F"/>
    <w:rsid w:val="00057319"/>
    <w:rsid w:val="000A1457"/>
    <w:rsid w:val="00101C9C"/>
    <w:rsid w:val="00123476"/>
    <w:rsid w:val="00152251"/>
    <w:rsid w:val="00190B83"/>
    <w:rsid w:val="00193ECB"/>
    <w:rsid w:val="001B38A7"/>
    <w:rsid w:val="0022552B"/>
    <w:rsid w:val="00256B26"/>
    <w:rsid w:val="002C1389"/>
    <w:rsid w:val="002D40D9"/>
    <w:rsid w:val="00321B0D"/>
    <w:rsid w:val="00341633"/>
    <w:rsid w:val="00342D59"/>
    <w:rsid w:val="00357FA5"/>
    <w:rsid w:val="00362428"/>
    <w:rsid w:val="00364B4D"/>
    <w:rsid w:val="00376C31"/>
    <w:rsid w:val="00387DB7"/>
    <w:rsid w:val="00403BD2"/>
    <w:rsid w:val="00422E37"/>
    <w:rsid w:val="00461FE2"/>
    <w:rsid w:val="00471BB1"/>
    <w:rsid w:val="0053673E"/>
    <w:rsid w:val="005573CF"/>
    <w:rsid w:val="005705BE"/>
    <w:rsid w:val="005915AE"/>
    <w:rsid w:val="005A4D71"/>
    <w:rsid w:val="005B4438"/>
    <w:rsid w:val="00622EAB"/>
    <w:rsid w:val="006244AB"/>
    <w:rsid w:val="006575C7"/>
    <w:rsid w:val="00695BA1"/>
    <w:rsid w:val="006D0467"/>
    <w:rsid w:val="006D3B4A"/>
    <w:rsid w:val="006D438A"/>
    <w:rsid w:val="006D46BB"/>
    <w:rsid w:val="006E2752"/>
    <w:rsid w:val="00711231"/>
    <w:rsid w:val="00724780"/>
    <w:rsid w:val="00727391"/>
    <w:rsid w:val="00755358"/>
    <w:rsid w:val="0076785F"/>
    <w:rsid w:val="00772904"/>
    <w:rsid w:val="007F7CD9"/>
    <w:rsid w:val="0080687C"/>
    <w:rsid w:val="008441D5"/>
    <w:rsid w:val="008C5A46"/>
    <w:rsid w:val="00903CBC"/>
    <w:rsid w:val="00943913"/>
    <w:rsid w:val="009440CA"/>
    <w:rsid w:val="0094456D"/>
    <w:rsid w:val="009502C1"/>
    <w:rsid w:val="00983BF4"/>
    <w:rsid w:val="00990F4B"/>
    <w:rsid w:val="009A00F0"/>
    <w:rsid w:val="009D4D44"/>
    <w:rsid w:val="00A422D0"/>
    <w:rsid w:val="00A4397C"/>
    <w:rsid w:val="00A55D1A"/>
    <w:rsid w:val="00A76C67"/>
    <w:rsid w:val="00A94A85"/>
    <w:rsid w:val="00B357D8"/>
    <w:rsid w:val="00B67B8A"/>
    <w:rsid w:val="00B748B6"/>
    <w:rsid w:val="00B75081"/>
    <w:rsid w:val="00B7677D"/>
    <w:rsid w:val="00B823C3"/>
    <w:rsid w:val="00B92B48"/>
    <w:rsid w:val="00BA2E3F"/>
    <w:rsid w:val="00BA73F0"/>
    <w:rsid w:val="00BB6344"/>
    <w:rsid w:val="00BD093B"/>
    <w:rsid w:val="00C008D1"/>
    <w:rsid w:val="00C2155E"/>
    <w:rsid w:val="00C404DF"/>
    <w:rsid w:val="00C90A49"/>
    <w:rsid w:val="00CC39AD"/>
    <w:rsid w:val="00CC450B"/>
    <w:rsid w:val="00D000CB"/>
    <w:rsid w:val="00D01369"/>
    <w:rsid w:val="00D04E53"/>
    <w:rsid w:val="00D12232"/>
    <w:rsid w:val="00D328FD"/>
    <w:rsid w:val="00D904C3"/>
    <w:rsid w:val="00DA5DDC"/>
    <w:rsid w:val="00EE0610"/>
    <w:rsid w:val="00EE5BBA"/>
    <w:rsid w:val="00F82E8C"/>
    <w:rsid w:val="00FB7431"/>
    <w:rsid w:val="00FB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32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1893C-5EBB-41E1-B202-5B1CA365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10</cp:revision>
  <cp:lastPrinted>2024-09-18T04:33:00Z</cp:lastPrinted>
  <dcterms:created xsi:type="dcterms:W3CDTF">2024-09-18T04:34:00Z</dcterms:created>
  <dcterms:modified xsi:type="dcterms:W3CDTF">2025-04-15T05:23:00Z</dcterms:modified>
</cp:coreProperties>
</file>